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B417CE">
      <w:pPr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（５－イ－②　の添付書類）</w:t>
      </w:r>
    </w:p>
    <w:p w:rsidR="00EE6B7B" w:rsidRPr="000A57AB" w:rsidRDefault="007B3AF6" w:rsidP="00162CD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A57AB">
        <w:rPr>
          <w:rFonts w:ascii="BIZ UDPゴシック" w:eastAsia="BIZ UDPゴシック" w:hAnsi="BIZ UDPゴシック" w:hint="eastAsia"/>
          <w:sz w:val="36"/>
          <w:szCs w:val="36"/>
        </w:rPr>
        <w:t>売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上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高</w:t>
      </w:r>
      <w:r w:rsidR="00E764AB">
        <w:rPr>
          <w:rFonts w:ascii="BIZ UDPゴシック" w:eastAsia="BIZ UDPゴシック" w:hAnsi="BIZ UDPゴシック" w:hint="eastAsia"/>
          <w:sz w:val="36"/>
          <w:szCs w:val="36"/>
        </w:rPr>
        <w:t xml:space="preserve">　等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B417CE" w:rsidRPr="000A57AB">
        <w:rPr>
          <w:rFonts w:ascii="BIZ UDPゴシック" w:eastAsia="BIZ UDPゴシック" w:hAnsi="BIZ UDPゴシック" w:hint="eastAsia"/>
          <w:sz w:val="36"/>
          <w:szCs w:val="36"/>
        </w:rPr>
        <w:t>状　況　書</w:t>
      </w:r>
    </w:p>
    <w:p w:rsidR="00162CDC" w:rsidRDefault="00556E93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主たる業種</w:t>
      </w:r>
      <w:r w:rsidR="00B417CE" w:rsidRPr="00B417CE">
        <w:rPr>
          <w:rFonts w:ascii="BIZ UDPゴシック" w:eastAsia="BIZ UDPゴシック" w:hAnsi="BIZ UDPゴシック" w:hint="eastAsia"/>
          <w:sz w:val="24"/>
          <w:szCs w:val="24"/>
        </w:rPr>
        <w:t>の最近1年間の売上高</w:t>
      </w:r>
      <w:r w:rsidR="00E764AB">
        <w:rPr>
          <w:rFonts w:ascii="BIZ UDPゴシック" w:eastAsia="BIZ UDPゴシック" w:hAnsi="BIZ UDPゴシック" w:hint="eastAsia"/>
          <w:sz w:val="24"/>
          <w:szCs w:val="24"/>
        </w:rPr>
        <w:t>等</w:t>
      </w:r>
      <w:r>
        <w:rPr>
          <w:rFonts w:ascii="BIZ UDPゴシック" w:eastAsia="BIZ UDPゴシック" w:hAnsi="BIZ UDPゴシック" w:hint="eastAsia"/>
          <w:sz w:val="24"/>
          <w:szCs w:val="24"/>
        </w:rPr>
        <w:t>（当月を含む１年間）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1762"/>
        <w:gridCol w:w="3402"/>
        <w:gridCol w:w="2976"/>
        <w:gridCol w:w="1134"/>
      </w:tblGrid>
      <w:tr w:rsidR="00556E93" w:rsidTr="00556E93">
        <w:trPr>
          <w:trHeight w:val="527"/>
        </w:trPr>
        <w:tc>
          <w:tcPr>
            <w:tcW w:w="1762" w:type="dxa"/>
            <w:vAlign w:val="center"/>
          </w:tcPr>
          <w:p w:rsidR="00556E93" w:rsidRDefault="00556E93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556E93" w:rsidRPr="00B417CE" w:rsidRDefault="00556E93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402" w:type="dxa"/>
            <w:vAlign w:val="center"/>
          </w:tcPr>
          <w:p w:rsidR="00556E93" w:rsidRDefault="00556E9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業種名</w:t>
            </w:r>
          </w:p>
        </w:tc>
        <w:tc>
          <w:tcPr>
            <w:tcW w:w="2976" w:type="dxa"/>
            <w:vAlign w:val="center"/>
          </w:tcPr>
          <w:p w:rsidR="00556E93" w:rsidRDefault="00556E9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1134" w:type="dxa"/>
            <w:vAlign w:val="center"/>
          </w:tcPr>
          <w:p w:rsidR="00556E93" w:rsidRDefault="00556E9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　合</w:t>
            </w:r>
          </w:p>
        </w:tc>
      </w:tr>
      <w:tr w:rsidR="00556E93" w:rsidTr="00556E93">
        <w:tc>
          <w:tcPr>
            <w:tcW w:w="176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6E93" w:rsidRDefault="00556E93" w:rsidP="00B2195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56E93" w:rsidTr="00556E93">
        <w:tc>
          <w:tcPr>
            <w:tcW w:w="176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6E93" w:rsidRDefault="00556E93" w:rsidP="00B2195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56E93" w:rsidTr="00556E93">
        <w:tc>
          <w:tcPr>
            <w:tcW w:w="176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6E93" w:rsidRDefault="00556E93" w:rsidP="00B2195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56E93" w:rsidTr="00556E93">
        <w:tc>
          <w:tcPr>
            <w:tcW w:w="176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6E93" w:rsidRDefault="00556E93" w:rsidP="00B2195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56E93" w:rsidRDefault="00556E93" w:rsidP="00B2195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56E93" w:rsidTr="00556E93">
        <w:tc>
          <w:tcPr>
            <w:tcW w:w="5164" w:type="dxa"/>
            <w:gridSpan w:val="2"/>
            <w:vAlign w:val="center"/>
          </w:tcPr>
          <w:p w:rsidR="00556E93" w:rsidRDefault="00556E93" w:rsidP="00556E9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2976" w:type="dxa"/>
          </w:tcPr>
          <w:p w:rsidR="00556E93" w:rsidRDefault="00556E93" w:rsidP="00B2195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556E93" w:rsidRDefault="00556E93" w:rsidP="00556E9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CF7C86" w:rsidRDefault="00CF7C86" w:rsidP="00545F3E">
      <w:pPr>
        <w:pStyle w:val="a8"/>
        <w:spacing w:line="0" w:lineRule="atLeast"/>
        <w:ind w:leftChars="0" w:left="357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CF7C86">
        <w:rPr>
          <w:rFonts w:ascii="BIZ UDPゴシック" w:eastAsia="BIZ UDPゴシック" w:hAnsi="BIZ UDPゴシック" w:hint="eastAsia"/>
          <w:szCs w:val="21"/>
        </w:rPr>
        <w:t>※</w:t>
      </w:r>
      <w:r w:rsidR="00556E93" w:rsidRPr="00A92EFE">
        <w:rPr>
          <w:rFonts w:ascii="BIZ UDPゴシック" w:eastAsia="BIZ UDPゴシック" w:hAnsi="BIZ UDPゴシック" w:hint="eastAsia"/>
          <w:sz w:val="20"/>
          <w:szCs w:val="20"/>
        </w:rPr>
        <w:t>主たる業種が５０％</w:t>
      </w:r>
      <w:r w:rsidR="00D90D1F"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="00556E93" w:rsidRPr="00A92EFE">
        <w:rPr>
          <w:rFonts w:ascii="BIZ UDPゴシック" w:eastAsia="BIZ UDPゴシック" w:hAnsi="BIZ UDPゴシック" w:hint="eastAsia"/>
          <w:sz w:val="20"/>
          <w:szCs w:val="20"/>
        </w:rPr>
        <w:t>超えない場合は、その他も記載してください。</w:t>
      </w:r>
    </w:p>
    <w:p w:rsidR="00545F3E" w:rsidRPr="00545F3E" w:rsidRDefault="00545F3E" w:rsidP="00545F3E">
      <w:pPr>
        <w:pStyle w:val="a8"/>
        <w:spacing w:line="0" w:lineRule="atLeast"/>
        <w:ind w:leftChars="0" w:left="357"/>
        <w:jc w:val="left"/>
        <w:rPr>
          <w:rFonts w:ascii="BIZ UDPゴシック" w:eastAsia="BIZ UDPゴシック" w:hAnsi="BIZ UDPゴシック"/>
          <w:sz w:val="16"/>
          <w:szCs w:val="16"/>
        </w:rPr>
      </w:pPr>
    </w:p>
    <w:p w:rsidR="00B417CE" w:rsidRDefault="00545F3E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最近３か月の総売上高等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3555"/>
        <w:gridCol w:w="3396"/>
      </w:tblGrid>
      <w:tr w:rsidR="00545F3E" w:rsidTr="00545F3E">
        <w:tc>
          <w:tcPr>
            <w:tcW w:w="2317" w:type="dxa"/>
          </w:tcPr>
          <w:p w:rsidR="00545F3E" w:rsidRDefault="00545F3E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F3E" w:rsidRDefault="00545F3E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主たる業種</w:t>
            </w:r>
          </w:p>
        </w:tc>
        <w:tc>
          <w:tcPr>
            <w:tcW w:w="3396" w:type="dxa"/>
          </w:tcPr>
          <w:p w:rsidR="00545F3E" w:rsidRDefault="00545F3E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全体</w:t>
            </w:r>
          </w:p>
        </w:tc>
      </w:tr>
      <w:tr w:rsidR="00545F3E" w:rsidTr="00545F3E">
        <w:tc>
          <w:tcPr>
            <w:tcW w:w="2317" w:type="dxa"/>
            <w:vAlign w:val="center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555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396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545F3E" w:rsidTr="00545F3E">
        <w:tc>
          <w:tcPr>
            <w:tcW w:w="2317" w:type="dxa"/>
            <w:vAlign w:val="center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555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396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545F3E" w:rsidTr="00545F3E">
        <w:tc>
          <w:tcPr>
            <w:tcW w:w="2317" w:type="dxa"/>
            <w:vAlign w:val="center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555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396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545F3E" w:rsidTr="00545F3E">
        <w:tc>
          <w:tcPr>
            <w:tcW w:w="2317" w:type="dxa"/>
            <w:vAlign w:val="center"/>
          </w:tcPr>
          <w:p w:rsidR="00545F3E" w:rsidRDefault="00545F3E" w:rsidP="00545F3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3555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A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  <w:tc>
          <w:tcPr>
            <w:tcW w:w="3396" w:type="dxa"/>
          </w:tcPr>
          <w:p w:rsidR="00545F3E" w:rsidRDefault="00545F3E" w:rsidP="00545F3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314F96" w:rsidRP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A</w:t>
            </w:r>
            <w:r w:rsidR="00314F96" w:rsidRPr="00314F9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´</w:t>
            </w:r>
            <w:r w:rsidR="00314F96" w:rsidRP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</w:tr>
    </w:tbl>
    <w:p w:rsidR="00545F3E" w:rsidRDefault="00545F3E" w:rsidP="00545F3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F7C86" w:rsidRPr="00545F3E" w:rsidRDefault="00545F3E" w:rsidP="00545F3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45F3E">
        <w:rPr>
          <w:rFonts w:ascii="BIZ UDPゴシック" w:eastAsia="BIZ UDPゴシック" w:hAnsi="BIZ UDPゴシック" w:hint="eastAsia"/>
          <w:sz w:val="24"/>
          <w:szCs w:val="24"/>
        </w:rPr>
        <w:t>前年</w:t>
      </w:r>
      <w:r w:rsidR="003009C1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545F3E">
        <w:rPr>
          <w:rFonts w:ascii="BIZ UDPゴシック" w:eastAsia="BIZ UDPゴシック" w:hAnsi="BIZ UDPゴシック" w:hint="eastAsia"/>
          <w:sz w:val="24"/>
          <w:szCs w:val="24"/>
        </w:rPr>
        <w:t>同期の総売上高等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3555"/>
        <w:gridCol w:w="3396"/>
      </w:tblGrid>
      <w:tr w:rsidR="00545F3E" w:rsidTr="00431934">
        <w:tc>
          <w:tcPr>
            <w:tcW w:w="2317" w:type="dxa"/>
          </w:tcPr>
          <w:p w:rsidR="00545F3E" w:rsidRDefault="00545F3E" w:rsidP="00431934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F3E" w:rsidRDefault="00545F3E" w:rsidP="00431934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主たる業種</w:t>
            </w:r>
          </w:p>
        </w:tc>
        <w:tc>
          <w:tcPr>
            <w:tcW w:w="3396" w:type="dxa"/>
          </w:tcPr>
          <w:p w:rsidR="00545F3E" w:rsidRDefault="00545F3E" w:rsidP="00431934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全体</w:t>
            </w:r>
          </w:p>
        </w:tc>
      </w:tr>
      <w:tr w:rsidR="00545F3E" w:rsidTr="00431934">
        <w:tc>
          <w:tcPr>
            <w:tcW w:w="2317" w:type="dxa"/>
            <w:vAlign w:val="center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555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396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545F3E" w:rsidTr="00431934">
        <w:tc>
          <w:tcPr>
            <w:tcW w:w="2317" w:type="dxa"/>
            <w:vAlign w:val="center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555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396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545F3E" w:rsidTr="00431934">
        <w:tc>
          <w:tcPr>
            <w:tcW w:w="2317" w:type="dxa"/>
            <w:vAlign w:val="center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555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396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545F3E" w:rsidTr="00431934">
        <w:tc>
          <w:tcPr>
            <w:tcW w:w="2317" w:type="dxa"/>
            <w:vAlign w:val="center"/>
          </w:tcPr>
          <w:p w:rsidR="00545F3E" w:rsidRDefault="00545F3E" w:rsidP="00431934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3555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B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  <w:tc>
          <w:tcPr>
            <w:tcW w:w="3396" w:type="dxa"/>
          </w:tcPr>
          <w:p w:rsidR="00545F3E" w:rsidRDefault="00545F3E" w:rsidP="00431934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314F96" w:rsidRP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B</w:t>
            </w:r>
            <w:r w:rsidR="00314F96" w:rsidRPr="00314F9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´</w:t>
            </w:r>
            <w:r w:rsidR="00314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</w:tr>
    </w:tbl>
    <w:p w:rsidR="00545F3E" w:rsidRDefault="00545F3E" w:rsidP="00545F3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45F3E" w:rsidRPr="00545F3E" w:rsidRDefault="00545F3E" w:rsidP="00545F3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45F3E">
        <w:rPr>
          <w:rFonts w:ascii="BIZ UDPゴシック" w:eastAsia="BIZ UDPゴシック" w:hAnsi="BIZ UDPゴシック" w:hint="eastAsia"/>
          <w:sz w:val="24"/>
          <w:szCs w:val="24"/>
        </w:rPr>
        <w:t>減少率</w:t>
      </w:r>
    </w:p>
    <w:p w:rsidR="00CF7C86" w:rsidRDefault="00545F3E" w:rsidP="00545F3E">
      <w:pPr>
        <w:pStyle w:val="a8"/>
        <w:ind w:leftChars="0" w:left="360" w:firstLineChars="300" w:firstLine="720"/>
        <w:jc w:val="left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314F96">
        <w:rPr>
          <w:rFonts w:ascii="BIZ UDPゴシック" w:eastAsia="BIZ UDPゴシック" w:hAnsi="BIZ UDPゴシック" w:hint="eastAsia"/>
          <w:sz w:val="24"/>
          <w:szCs w:val="24"/>
        </w:rPr>
        <w:t>主たる業種の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減少率</w:t>
      </w:r>
      <w:r w:rsidR="004D7C4B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{</w:t>
      </w:r>
      <w:r w:rsidR="004D7C4B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【B】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―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【A】</w:t>
      </w:r>
      <w:r w:rsidR="004D7C4B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}÷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【B】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×100＝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CF7C86"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</w:t>
      </w:r>
      <w:r w:rsidR="004D7C4B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</w:t>
      </w:r>
      <w:r w:rsidR="00314F9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</w:t>
      </w:r>
      <w:r w:rsidR="00CF7C86"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％</w:t>
      </w:r>
    </w:p>
    <w:p w:rsidR="00B417CE" w:rsidRPr="00545F3E" w:rsidRDefault="00B417CE" w:rsidP="00545F3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F7C86" w:rsidRPr="00B417CE" w:rsidRDefault="00545F3E" w:rsidP="004D7C4B">
      <w:pPr>
        <w:pStyle w:val="a8"/>
        <w:ind w:leftChars="0" w:left="360" w:firstLineChars="179" w:firstLine="716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14F96">
        <w:rPr>
          <w:rFonts w:ascii="BIZ UDPゴシック" w:eastAsia="BIZ UDPゴシック" w:hAnsi="BIZ UDPゴシック" w:hint="eastAsia"/>
          <w:spacing w:val="80"/>
          <w:kern w:val="0"/>
          <w:sz w:val="24"/>
          <w:szCs w:val="24"/>
          <w:fitText w:val="2160" w:id="-1222380032"/>
        </w:rPr>
        <w:t>全体の</w:t>
      </w:r>
      <w:r w:rsidR="00CF7C86" w:rsidRPr="00314F96">
        <w:rPr>
          <w:rFonts w:ascii="BIZ UDPゴシック" w:eastAsia="BIZ UDPゴシック" w:hAnsi="BIZ UDPゴシック" w:hint="eastAsia"/>
          <w:spacing w:val="80"/>
          <w:kern w:val="0"/>
          <w:sz w:val="24"/>
          <w:szCs w:val="24"/>
          <w:fitText w:val="2160" w:id="-1222380032"/>
        </w:rPr>
        <w:t>減少</w:t>
      </w:r>
      <w:r w:rsidR="00CF7C86" w:rsidRPr="00314F96">
        <w:rPr>
          <w:rFonts w:ascii="BIZ UDPゴシック" w:eastAsia="BIZ UDPゴシック" w:hAnsi="BIZ UDPゴシック" w:hint="eastAsia"/>
          <w:kern w:val="0"/>
          <w:sz w:val="24"/>
          <w:szCs w:val="24"/>
          <w:fitText w:val="2160" w:id="-1222380032"/>
        </w:rPr>
        <w:t>率</w:t>
      </w:r>
      <w:r w:rsidR="004D7C4B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{</w:t>
      </w:r>
      <w:r w:rsidR="004D7C4B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314F96" w:rsidRPr="00314F96">
        <w:rPr>
          <w:rFonts w:ascii="BIZ UDPゴシック" w:eastAsia="BIZ UDPゴシック" w:hAnsi="BIZ UDPゴシック" w:hint="eastAsia"/>
          <w:sz w:val="24"/>
          <w:szCs w:val="24"/>
        </w:rPr>
        <w:t>B</w:t>
      </w:r>
      <w:r w:rsidR="00314F96" w:rsidRPr="00314F96">
        <w:rPr>
          <w:rFonts w:ascii="BIZ UDPゴシック" w:eastAsia="BIZ UDPゴシック" w:hAnsi="BIZ UDPゴシック" w:hint="eastAsia"/>
          <w:b/>
          <w:sz w:val="24"/>
          <w:szCs w:val="24"/>
        </w:rPr>
        <w:t>´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―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314F96" w:rsidRPr="00314F96">
        <w:rPr>
          <w:rFonts w:ascii="BIZ UDPゴシック" w:eastAsia="BIZ UDPゴシック" w:hAnsi="BIZ UDPゴシック" w:hint="eastAsia"/>
          <w:sz w:val="24"/>
          <w:szCs w:val="24"/>
        </w:rPr>
        <w:t>A</w:t>
      </w:r>
      <w:r w:rsidR="00314F96" w:rsidRPr="00314F96">
        <w:rPr>
          <w:rFonts w:ascii="BIZ UDPゴシック" w:eastAsia="BIZ UDPゴシック" w:hAnsi="BIZ UDPゴシック" w:hint="eastAsia"/>
          <w:b/>
          <w:sz w:val="24"/>
          <w:szCs w:val="24"/>
        </w:rPr>
        <w:t>´</w:t>
      </w:r>
      <w:r w:rsidR="00314F96" w:rsidRPr="00314F9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4D7C4B" w:rsidRPr="00314F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}÷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314F96" w:rsidRPr="00314F96">
        <w:rPr>
          <w:rFonts w:ascii="BIZ UDPゴシック" w:eastAsia="BIZ UDPゴシック" w:hAnsi="BIZ UDPゴシック" w:hint="eastAsia"/>
          <w:sz w:val="24"/>
          <w:szCs w:val="24"/>
        </w:rPr>
        <w:t>B</w:t>
      </w:r>
      <w:r w:rsidR="00314F96" w:rsidRPr="00314F96">
        <w:rPr>
          <w:rFonts w:ascii="BIZ UDPゴシック" w:eastAsia="BIZ UDPゴシック" w:hAnsi="BIZ UDPゴシック" w:hint="eastAsia"/>
          <w:b/>
          <w:sz w:val="24"/>
          <w:szCs w:val="24"/>
        </w:rPr>
        <w:t>´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CF7C86" w:rsidRPr="00314F96">
        <w:rPr>
          <w:rFonts w:ascii="BIZ UDPゴシック" w:eastAsia="BIZ UDPゴシック" w:hAnsi="BIZ UDPゴシック" w:hint="eastAsia"/>
          <w:sz w:val="24"/>
          <w:szCs w:val="24"/>
        </w:rPr>
        <w:t>×100＝</w:t>
      </w:r>
      <w:r w:rsidR="00314F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</w:t>
      </w:r>
      <w:r w:rsidR="00314F9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</w:t>
      </w:r>
      <w:r w:rsidR="00CF7C86"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％</w:t>
      </w:r>
    </w:p>
    <w:p w:rsidR="00D90D1F" w:rsidRPr="00314F96" w:rsidRDefault="00314F96" w:rsidP="00314F96">
      <w:pPr>
        <w:ind w:firstLineChars="3900" w:firstLine="624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314F96">
        <w:rPr>
          <w:rFonts w:ascii="BIZ UDPゴシック" w:eastAsia="BIZ UDPゴシック" w:hAnsi="BIZ UDPゴシック" w:hint="eastAsia"/>
          <w:sz w:val="16"/>
          <w:szCs w:val="16"/>
        </w:rPr>
        <w:t>※小数点以下第２位を切り捨て、第１位まで記載</w:t>
      </w:r>
      <w:bookmarkStart w:id="0" w:name="_GoBack"/>
      <w:bookmarkEnd w:id="0"/>
    </w:p>
    <w:p w:rsidR="00545F3E" w:rsidRPr="00545F3E" w:rsidRDefault="00545F3E" w:rsidP="00545F3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F7C86" w:rsidRDefault="00A004AE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私（当社）の売上高</w:t>
      </w:r>
      <w:r w:rsidR="00E764AB">
        <w:rPr>
          <w:rFonts w:ascii="BIZ UDPゴシック" w:eastAsia="BIZ UDPゴシック" w:hAnsi="BIZ UDPゴシック" w:hint="eastAsia"/>
          <w:sz w:val="24"/>
          <w:szCs w:val="24"/>
        </w:rPr>
        <w:t>等</w:t>
      </w:r>
      <w:r>
        <w:rPr>
          <w:rFonts w:ascii="BIZ UDPゴシック" w:eastAsia="BIZ UDPゴシック" w:hAnsi="BIZ UDPゴシック" w:hint="eastAsia"/>
          <w:sz w:val="24"/>
          <w:szCs w:val="24"/>
        </w:rPr>
        <w:t>の状況については、上記のとおり相違ありません。</w:t>
      </w:r>
    </w:p>
    <w:p w:rsidR="00A004AE" w:rsidRDefault="00A004AE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A004AE" w:rsidRDefault="00A004AE" w:rsidP="00314F96">
      <w:pPr>
        <w:pStyle w:val="a8"/>
        <w:ind w:leftChars="0" w:left="0"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　　　日　　　　　　</w:t>
      </w:r>
    </w:p>
    <w:p w:rsidR="00A004AE" w:rsidRDefault="00A004AE" w:rsidP="00185BC2">
      <w:pPr>
        <w:pStyle w:val="a8"/>
        <w:spacing w:line="276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A004AE" w:rsidRDefault="00A004AE" w:rsidP="00185BC2">
      <w:pPr>
        <w:pStyle w:val="a8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A004AE" w:rsidRDefault="00A004AE" w:rsidP="00185BC2">
      <w:pPr>
        <w:pStyle w:val="a8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A004AE" w:rsidRDefault="00A004AE" w:rsidP="00185BC2">
      <w:pPr>
        <w:pStyle w:val="a8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:rsidR="001D5A92" w:rsidRPr="00185BC2" w:rsidRDefault="001D5A92" w:rsidP="00185BC2">
      <w:pPr>
        <w:pStyle w:val="a8"/>
        <w:spacing w:line="276" w:lineRule="auto"/>
        <w:ind w:leftChars="0" w:left="0" w:firstLineChars="1656" w:firstLine="3643"/>
        <w:jc w:val="left"/>
        <w:rPr>
          <w:rFonts w:ascii="BIZ UDPゴシック" w:eastAsia="BIZ UDPゴシック" w:hAnsi="BIZ UDPゴシック"/>
          <w:sz w:val="22"/>
        </w:rPr>
      </w:pPr>
    </w:p>
    <w:p w:rsidR="00A004AE" w:rsidRPr="001D5A92" w:rsidRDefault="001D5A92" w:rsidP="001D5A92">
      <w:pPr>
        <w:pStyle w:val="a8"/>
        <w:spacing w:line="0" w:lineRule="atLeast"/>
        <w:ind w:leftChars="0"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1D5A92">
        <w:rPr>
          <w:rFonts w:ascii="BIZ UDPゴシック" w:eastAsia="BIZ UDPゴシック" w:hAnsi="BIZ UDP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</w:t>
      </w:r>
      <w:r w:rsidR="00185BC2">
        <w:rPr>
          <w:rFonts w:ascii="BIZ UDPゴシック" w:eastAsia="BIZ UDPゴシック" w:hAnsi="BIZ UDPゴシック" w:hint="eastAsia"/>
          <w:szCs w:val="21"/>
        </w:rPr>
        <w:t>。</w:t>
      </w:r>
    </w:p>
    <w:sectPr w:rsidR="00A004AE" w:rsidRPr="001D5A92" w:rsidSect="00B417CE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110772"/>
    <w:rsid w:val="00162CDC"/>
    <w:rsid w:val="00185BC2"/>
    <w:rsid w:val="001D5A92"/>
    <w:rsid w:val="002622B4"/>
    <w:rsid w:val="003009C1"/>
    <w:rsid w:val="003121D2"/>
    <w:rsid w:val="00314F96"/>
    <w:rsid w:val="003B7F56"/>
    <w:rsid w:val="003E2F70"/>
    <w:rsid w:val="004D7C4B"/>
    <w:rsid w:val="00545F3E"/>
    <w:rsid w:val="00556E93"/>
    <w:rsid w:val="005D348C"/>
    <w:rsid w:val="007B3AF6"/>
    <w:rsid w:val="00A004AE"/>
    <w:rsid w:val="00A13471"/>
    <w:rsid w:val="00A92EFE"/>
    <w:rsid w:val="00B2195E"/>
    <w:rsid w:val="00B417CE"/>
    <w:rsid w:val="00CF0570"/>
    <w:rsid w:val="00CF7C86"/>
    <w:rsid w:val="00D90D1F"/>
    <w:rsid w:val="00E764AB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D9292E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21</cp:revision>
  <cp:lastPrinted>2023-07-04T06:55:00Z</cp:lastPrinted>
  <dcterms:created xsi:type="dcterms:W3CDTF">2023-05-18T01:53:00Z</dcterms:created>
  <dcterms:modified xsi:type="dcterms:W3CDTF">2023-07-11T05:27:00Z</dcterms:modified>
</cp:coreProperties>
</file>