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C5" w:rsidRDefault="00FE59C5" w:rsidP="00FE59C5">
      <w:pPr>
        <w:ind w:leftChars="-270" w:left="-567"/>
      </w:pPr>
      <w:r>
        <w:rPr>
          <w:rFonts w:hint="eastAsia"/>
        </w:rPr>
        <w:t>別記様式第８号　　　（第１５条関係）</w:t>
      </w:r>
    </w:p>
    <w:p w:rsidR="00FE59C5" w:rsidRDefault="00FE59C5" w:rsidP="00FE59C5">
      <w:pPr>
        <w:ind w:leftChars="-270" w:left="-567"/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3"/>
        <w:gridCol w:w="6836"/>
      </w:tblGrid>
      <w:tr w:rsidR="00FE59C5" w:rsidTr="00FE59C5">
        <w:trPr>
          <w:trHeight w:val="4965"/>
        </w:trPr>
        <w:tc>
          <w:tcPr>
            <w:tcW w:w="9639" w:type="dxa"/>
            <w:gridSpan w:val="2"/>
          </w:tcPr>
          <w:p w:rsidR="00FE59C5" w:rsidRPr="00B505C7" w:rsidRDefault="00FE59C5" w:rsidP="001709F4">
            <w:pPr>
              <w:ind w:left="16"/>
              <w:jc w:val="center"/>
              <w:rPr>
                <w:sz w:val="36"/>
                <w:szCs w:val="36"/>
              </w:rPr>
            </w:pPr>
            <w:r w:rsidRPr="00B505C7">
              <w:rPr>
                <w:rFonts w:hint="eastAsia"/>
                <w:sz w:val="36"/>
                <w:szCs w:val="36"/>
              </w:rPr>
              <w:t>救急講習受講申込書</w:t>
            </w:r>
          </w:p>
          <w:p w:rsidR="00FE59C5" w:rsidRDefault="00FE59C5" w:rsidP="001709F4">
            <w:pPr>
              <w:ind w:left="16" w:firstLineChars="2400" w:firstLine="5040"/>
            </w:pPr>
            <w:r>
              <w:rPr>
                <w:rFonts w:hint="eastAsia"/>
              </w:rPr>
              <w:t>年　　月　　日</w:t>
            </w:r>
          </w:p>
          <w:p w:rsidR="00FE59C5" w:rsidRDefault="00FE59C5" w:rsidP="001709F4">
            <w:pPr>
              <w:ind w:left="16" w:firstLineChars="88" w:firstLine="185"/>
            </w:pPr>
            <w:r>
              <w:rPr>
                <w:rFonts w:hint="eastAsia"/>
              </w:rPr>
              <w:t>八幡市消防本部　消防長　様</w:t>
            </w:r>
          </w:p>
          <w:p w:rsidR="00FE59C5" w:rsidRDefault="00FE59C5" w:rsidP="001709F4">
            <w:pPr>
              <w:ind w:left="16" w:firstLineChars="88" w:firstLine="185"/>
            </w:pPr>
          </w:p>
          <w:p w:rsidR="00FE59C5" w:rsidRDefault="00FE59C5" w:rsidP="001709F4">
            <w:pPr>
              <w:ind w:firstLineChars="2000" w:firstLine="4200"/>
            </w:pPr>
            <w:r>
              <w:rPr>
                <w:rFonts w:hint="eastAsia"/>
              </w:rPr>
              <w:t>依頼者</w:t>
            </w:r>
          </w:p>
          <w:p w:rsidR="00FE59C5" w:rsidRPr="00B505C7" w:rsidRDefault="00FE59C5" w:rsidP="001709F4">
            <w:pPr>
              <w:ind w:left="16" w:firstLineChars="88" w:firstLine="185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住　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E59C5" w:rsidRPr="00B505C7" w:rsidRDefault="00FE59C5" w:rsidP="001709F4">
            <w:pPr>
              <w:ind w:left="16" w:firstLineChars="88" w:firstLine="185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E59C5" w:rsidRDefault="00FE59C5" w:rsidP="001709F4">
            <w:pPr>
              <w:ind w:left="16" w:firstLineChars="2088" w:firstLine="4385"/>
            </w:pPr>
            <w:r>
              <w:rPr>
                <w:rFonts w:hint="eastAsia"/>
              </w:rPr>
              <w:t>氏　名（団体名等）</w:t>
            </w:r>
          </w:p>
          <w:p w:rsidR="00FE59C5" w:rsidRPr="00B505C7" w:rsidRDefault="00FE59C5" w:rsidP="001709F4">
            <w:pPr>
              <w:ind w:left="16" w:firstLineChars="2088" w:firstLine="4385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E59C5" w:rsidRDefault="00FE59C5" w:rsidP="001709F4">
            <w:pPr>
              <w:ind w:left="16" w:firstLineChars="2088" w:firstLine="4385"/>
            </w:pPr>
            <w:r>
              <w:rPr>
                <w:rFonts w:hint="eastAsia"/>
              </w:rPr>
              <w:t>訓練担当者</w:t>
            </w:r>
          </w:p>
          <w:p w:rsidR="00FE59C5" w:rsidRPr="00B505C7" w:rsidRDefault="00FE59C5" w:rsidP="001709F4">
            <w:pPr>
              <w:ind w:left="16" w:firstLineChars="2088" w:firstLine="4385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E59C5" w:rsidRDefault="00FE59C5" w:rsidP="001709F4">
            <w:pPr>
              <w:ind w:left="16" w:firstLineChars="2088" w:firstLine="4385"/>
            </w:pPr>
            <w:r>
              <w:rPr>
                <w:rFonts w:hint="eastAsia"/>
              </w:rPr>
              <w:t>連絡先</w:t>
            </w:r>
          </w:p>
          <w:p w:rsidR="00FE59C5" w:rsidRPr="00B505C7" w:rsidRDefault="00FE59C5" w:rsidP="001709F4">
            <w:pPr>
              <w:ind w:left="16" w:firstLineChars="2088" w:firstLine="4385"/>
            </w:pPr>
            <w:r>
              <w:rPr>
                <w:rFonts w:hint="eastAsia"/>
              </w:rPr>
              <w:t xml:space="preserve">　　</w:t>
            </w:r>
            <w:r w:rsidRPr="00B505C7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B505C7">
              <w:rPr>
                <w:rFonts w:hint="eastAsia"/>
              </w:rPr>
              <w:t xml:space="preserve">　　　　　　　</w:t>
            </w:r>
          </w:p>
        </w:tc>
      </w:tr>
      <w:tr w:rsidR="00FE59C5" w:rsidTr="00FE59C5">
        <w:trPr>
          <w:trHeight w:val="435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訓練実施日時</w:t>
            </w:r>
          </w:p>
        </w:tc>
        <w:tc>
          <w:tcPr>
            <w:tcW w:w="6836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令和　　年　　月　　日　　　時　　分から　　　　時　　　　分</w:t>
            </w:r>
          </w:p>
        </w:tc>
      </w:tr>
      <w:tr w:rsidR="00FE59C5" w:rsidTr="00FE59C5">
        <w:trPr>
          <w:trHeight w:val="435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6836" w:type="dxa"/>
            <w:vAlign w:val="center"/>
          </w:tcPr>
          <w:p w:rsidR="00FE59C5" w:rsidRDefault="00FE59C5" w:rsidP="001709F4">
            <w:pPr>
              <w:ind w:left="16"/>
            </w:pPr>
            <w:r>
              <w:rPr>
                <w:rFonts w:hint="eastAsia"/>
              </w:rPr>
              <w:t>八幡市</w:t>
            </w:r>
          </w:p>
        </w:tc>
      </w:tr>
      <w:tr w:rsidR="00FE59C5" w:rsidTr="00FE59C5">
        <w:trPr>
          <w:trHeight w:val="555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訓練の目的</w:t>
            </w:r>
          </w:p>
        </w:tc>
        <w:tc>
          <w:tcPr>
            <w:tcW w:w="6836" w:type="dxa"/>
          </w:tcPr>
          <w:p w:rsidR="00FE59C5" w:rsidRDefault="00FE59C5" w:rsidP="001709F4">
            <w:pPr>
              <w:ind w:left="16"/>
            </w:pPr>
          </w:p>
        </w:tc>
      </w:tr>
      <w:tr w:rsidR="00FE59C5" w:rsidTr="00FE59C5">
        <w:trPr>
          <w:trHeight w:val="1140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講習種別</w:t>
            </w:r>
          </w:p>
        </w:tc>
        <w:tc>
          <w:tcPr>
            <w:tcW w:w="6836" w:type="dxa"/>
            <w:vAlign w:val="center"/>
          </w:tcPr>
          <w:p w:rsidR="00FE59C5" w:rsidRDefault="00FE59C5" w:rsidP="001709F4">
            <w:pPr>
              <w:ind w:left="16"/>
            </w:pPr>
            <w:r>
              <w:rPr>
                <w:rFonts w:hint="eastAsia"/>
              </w:rPr>
              <w:t xml:space="preserve">１　普通救命講習Ⅰ　２　普通救命講習Ⅱ　３　普通救命講習Ⅲ　　　</w:t>
            </w:r>
            <w:r w:rsidRPr="008A1D71">
              <w:rPr>
                <w:rFonts w:hint="eastAsia"/>
                <w:dstrike/>
              </w:rPr>
              <w:t>４　上級救命講習</w:t>
            </w:r>
            <w:r w:rsidRPr="008A1D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５　その他（　　　　　　　　　　　　　）</w:t>
            </w:r>
          </w:p>
        </w:tc>
      </w:tr>
      <w:tr w:rsidR="00FE59C5" w:rsidTr="00FE59C5">
        <w:trPr>
          <w:trHeight w:val="1600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訓練の内容</w:t>
            </w:r>
          </w:p>
        </w:tc>
        <w:tc>
          <w:tcPr>
            <w:tcW w:w="6836" w:type="dxa"/>
          </w:tcPr>
          <w:p w:rsidR="00FE59C5" w:rsidRDefault="00FE59C5" w:rsidP="001709F4">
            <w:pPr>
              <w:ind w:left="16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</w:t>
            </w:r>
          </w:p>
        </w:tc>
      </w:tr>
      <w:tr w:rsidR="00FE59C5" w:rsidTr="00FE59C5">
        <w:trPr>
          <w:trHeight w:val="420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訓練参加者</w:t>
            </w:r>
          </w:p>
        </w:tc>
        <w:tc>
          <w:tcPr>
            <w:tcW w:w="6836" w:type="dxa"/>
          </w:tcPr>
          <w:p w:rsidR="00FE59C5" w:rsidRDefault="00FE59C5" w:rsidP="001709F4">
            <w:pPr>
              <w:ind w:left="16"/>
            </w:pPr>
            <w:r>
              <w:rPr>
                <w:rFonts w:hint="eastAsia"/>
              </w:rPr>
              <w:t xml:space="preserve">　　　　　　　　　　　　　　　　　　　　　　　　　名</w:t>
            </w:r>
          </w:p>
        </w:tc>
      </w:tr>
      <w:tr w:rsidR="00FE59C5" w:rsidTr="00FE59C5">
        <w:trPr>
          <w:trHeight w:val="435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訓練依頼者準備資器材</w:t>
            </w:r>
          </w:p>
        </w:tc>
        <w:tc>
          <w:tcPr>
            <w:tcW w:w="6836" w:type="dxa"/>
          </w:tcPr>
          <w:p w:rsidR="00FE59C5" w:rsidRDefault="00FE59C5" w:rsidP="001709F4">
            <w:pPr>
              <w:ind w:left="16"/>
            </w:pPr>
          </w:p>
        </w:tc>
      </w:tr>
      <w:tr w:rsidR="00FE59C5" w:rsidTr="00FE59C5">
        <w:trPr>
          <w:trHeight w:val="435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/>
              <w:jc w:val="center"/>
            </w:pPr>
            <w:r>
              <w:rPr>
                <w:rFonts w:hint="eastAsia"/>
              </w:rPr>
              <w:t>消防本部準備資器材</w:t>
            </w:r>
          </w:p>
        </w:tc>
        <w:tc>
          <w:tcPr>
            <w:tcW w:w="6836" w:type="dxa"/>
          </w:tcPr>
          <w:p w:rsidR="00FE59C5" w:rsidRDefault="00FE59C5" w:rsidP="001709F4">
            <w:pPr>
              <w:ind w:left="16"/>
            </w:pPr>
          </w:p>
        </w:tc>
      </w:tr>
      <w:tr w:rsidR="00FE59C5" w:rsidTr="00FE59C5">
        <w:trPr>
          <w:trHeight w:val="435"/>
        </w:trPr>
        <w:tc>
          <w:tcPr>
            <w:tcW w:w="2803" w:type="dxa"/>
            <w:vAlign w:val="center"/>
          </w:tcPr>
          <w:p w:rsidR="00FE59C5" w:rsidRDefault="00FE59C5" w:rsidP="001709F4">
            <w:pPr>
              <w:ind w:left="16" w:firstLineChars="100" w:firstLine="210"/>
            </w:pPr>
            <w:r>
              <w:rPr>
                <w:rFonts w:hint="eastAsia"/>
              </w:rPr>
              <w:t>※　　受　付</w:t>
            </w:r>
          </w:p>
        </w:tc>
        <w:tc>
          <w:tcPr>
            <w:tcW w:w="6836" w:type="dxa"/>
            <w:vAlign w:val="center"/>
          </w:tcPr>
          <w:p w:rsidR="00FE59C5" w:rsidRDefault="00FE59C5" w:rsidP="001709F4">
            <w:pPr>
              <w:ind w:left="16" w:firstLineChars="100" w:firstLine="210"/>
            </w:pPr>
            <w:r>
              <w:rPr>
                <w:rFonts w:hint="eastAsia"/>
              </w:rPr>
              <w:t>※　　経　過　欄</w:t>
            </w:r>
          </w:p>
        </w:tc>
      </w:tr>
      <w:tr w:rsidR="00FE59C5" w:rsidTr="00FE59C5">
        <w:trPr>
          <w:trHeight w:val="1825"/>
        </w:trPr>
        <w:tc>
          <w:tcPr>
            <w:tcW w:w="2803" w:type="dxa"/>
          </w:tcPr>
          <w:p w:rsidR="00FE59C5" w:rsidRDefault="00FE59C5" w:rsidP="001709F4">
            <w:pPr>
              <w:ind w:left="16" w:firstLineChars="100" w:firstLine="210"/>
            </w:pPr>
          </w:p>
        </w:tc>
        <w:tc>
          <w:tcPr>
            <w:tcW w:w="6836" w:type="dxa"/>
          </w:tcPr>
          <w:p w:rsidR="00FE59C5" w:rsidRDefault="00FE59C5" w:rsidP="001709F4">
            <w:pPr>
              <w:ind w:left="16"/>
            </w:pPr>
          </w:p>
        </w:tc>
      </w:tr>
    </w:tbl>
    <w:p w:rsidR="00FE59C5" w:rsidRDefault="00FE59C5" w:rsidP="00FE59C5">
      <w:r>
        <w:rPr>
          <w:rFonts w:hint="eastAsia"/>
        </w:rPr>
        <w:t xml:space="preserve">　（記載上の注意）</w:t>
      </w:r>
    </w:p>
    <w:p w:rsidR="00FE59C5" w:rsidRDefault="00FE59C5" w:rsidP="00FE59C5">
      <w:r>
        <w:rPr>
          <w:rFonts w:hint="eastAsia"/>
        </w:rPr>
        <w:t xml:space="preserve">　　１　講習種別を選択し、○をしてください。</w:t>
      </w:r>
    </w:p>
    <w:p w:rsidR="00FE59C5" w:rsidRDefault="00FE59C5" w:rsidP="00FE59C5">
      <w:r>
        <w:rPr>
          <w:rFonts w:hint="eastAsia"/>
        </w:rPr>
        <w:t xml:space="preserve">　　２　※印欄は、記入しないでください。</w:t>
      </w:r>
    </w:p>
    <w:p w:rsidR="003223FC" w:rsidRPr="00FE59C5" w:rsidRDefault="003223FC"/>
    <w:sectPr w:rsidR="003223FC" w:rsidRPr="00FE59C5" w:rsidSect="00FE59C5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C5"/>
    <w:rsid w:val="003223FC"/>
    <w:rsid w:val="008562D3"/>
    <w:rsid w:val="008A1D71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90A03-5529-4D6C-876D-29A22359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卓之</dc:creator>
  <cp:keywords/>
  <dc:description/>
  <cp:lastModifiedBy>中山 直也</cp:lastModifiedBy>
  <cp:revision>3</cp:revision>
  <dcterms:created xsi:type="dcterms:W3CDTF">2019-06-10T07:42:00Z</dcterms:created>
  <dcterms:modified xsi:type="dcterms:W3CDTF">2019-06-16T04:57:00Z</dcterms:modified>
</cp:coreProperties>
</file>