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CD" w:rsidRDefault="00B104CD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第１号様式</w:t>
      </w:r>
    </w:p>
    <w:p w:rsidR="00B630BE" w:rsidRPr="00A37D6D" w:rsidRDefault="00B104CD" w:rsidP="00805B0C">
      <w:pPr>
        <w:spacing w:line="500" w:lineRule="exact"/>
        <w:jc w:val="center"/>
        <w:rPr>
          <w:rFonts w:ascii="ＭＳ ゴシック" w:eastAsia="ＭＳ ゴシック" w:hAnsi="ＭＳ ゴシック"/>
          <w:sz w:val="32"/>
        </w:rPr>
      </w:pPr>
      <w:r w:rsidRPr="00A37D6D">
        <w:rPr>
          <w:rFonts w:ascii="ＭＳ ゴシック" w:eastAsia="ＭＳ ゴシック" w:hAnsi="ＭＳ ゴシック" w:hint="eastAsia"/>
          <w:sz w:val="36"/>
        </w:rPr>
        <w:t>貯水槽水道設置報告書</w:t>
      </w:r>
    </w:p>
    <w:p w:rsidR="00B104CD" w:rsidRDefault="00B104CD" w:rsidP="00805B0C">
      <w:pPr>
        <w:spacing w:line="5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月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B104CD" w:rsidRDefault="00B104CD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八幡市長</w:t>
      </w:r>
      <w:r w:rsidR="00DF071D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DB7E68" w:rsidRDefault="00DB7E68" w:rsidP="00D7306D">
      <w:pPr>
        <w:spacing w:line="480" w:lineRule="auto"/>
        <w:ind w:firstLineChars="1200" w:firstLine="28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設置者　住所</w:t>
      </w:r>
    </w:p>
    <w:p w:rsidR="00DB7E68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氏名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:rsidR="00DB7E68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電話番号</w:t>
      </w:r>
    </w:p>
    <w:p w:rsidR="00DB7E68" w:rsidRDefault="00DB7E68" w:rsidP="00B51160">
      <w:pPr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貯水槽水道の設置について、八幡市貯水槽水道管理指導要領の規定により、下記のとおり報告します。</w:t>
      </w:r>
    </w:p>
    <w:p w:rsidR="00F3586C" w:rsidRDefault="00F3586C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71"/>
        <w:gridCol w:w="3609"/>
      </w:tblGrid>
      <w:tr w:rsidR="00F3586C" w:rsidRPr="00F07D7E" w:rsidTr="00F85DAA">
        <w:trPr>
          <w:trHeight w:val="56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F3586C" w:rsidRPr="00B51160" w:rsidRDefault="00F3586C" w:rsidP="00F3586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建築物の概要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3586C" w:rsidRPr="00B51160" w:rsidRDefault="00F3586C" w:rsidP="00F3586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5380" w:type="dxa"/>
            <w:gridSpan w:val="2"/>
            <w:vAlign w:val="center"/>
          </w:tcPr>
          <w:p w:rsidR="00F3586C" w:rsidRPr="00B51160" w:rsidRDefault="00F3586C" w:rsidP="00F358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86C" w:rsidRPr="00F07D7E" w:rsidTr="00F85DAA">
        <w:trPr>
          <w:trHeight w:val="56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3586C" w:rsidRPr="00B51160" w:rsidRDefault="00F3586C" w:rsidP="00F358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3586C" w:rsidRPr="00B51160" w:rsidRDefault="00F3586C" w:rsidP="00F3586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380" w:type="dxa"/>
            <w:gridSpan w:val="2"/>
            <w:vAlign w:val="center"/>
          </w:tcPr>
          <w:p w:rsidR="00F3586C" w:rsidRPr="00B51160" w:rsidRDefault="00F3586C" w:rsidP="00F358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7D7E" w:rsidRPr="00F07D7E" w:rsidTr="00F85DAA">
        <w:trPr>
          <w:trHeight w:val="56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07D7E" w:rsidRPr="00B51160" w:rsidRDefault="00F07D7E" w:rsidP="00F358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D7E" w:rsidRPr="00B51160" w:rsidRDefault="00F07D7E" w:rsidP="00F3586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用途</w:t>
            </w:r>
          </w:p>
        </w:tc>
        <w:tc>
          <w:tcPr>
            <w:tcW w:w="5380" w:type="dxa"/>
            <w:gridSpan w:val="2"/>
            <w:vAlign w:val="center"/>
          </w:tcPr>
          <w:p w:rsidR="00F07D7E" w:rsidRPr="00B51160" w:rsidRDefault="00F07D7E" w:rsidP="00F3586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共同</w:t>
            </w:r>
            <w:r w:rsidR="006E77FF">
              <w:rPr>
                <w:rFonts w:ascii="ＭＳ ゴシック" w:eastAsia="ＭＳ ゴシック" w:hAnsi="ＭＳ ゴシック" w:hint="eastAsia"/>
                <w:szCs w:val="21"/>
              </w:rPr>
              <w:t xml:space="preserve">住宅　</w:t>
            </w: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事務所　店舗　学校　旅館　病院　工場　その他（　　　　　　　　　　　　　）</w:t>
            </w:r>
          </w:p>
        </w:tc>
      </w:tr>
      <w:tr w:rsidR="00F07D7E" w:rsidRPr="00F07D7E" w:rsidTr="00F85DAA">
        <w:trPr>
          <w:trHeight w:val="56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07D7E" w:rsidRPr="00B51160" w:rsidRDefault="00F07D7E" w:rsidP="00F358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07D7E" w:rsidRPr="00B51160" w:rsidRDefault="00F07D7E" w:rsidP="00F3586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延床面積等</w:t>
            </w:r>
          </w:p>
        </w:tc>
        <w:tc>
          <w:tcPr>
            <w:tcW w:w="5380" w:type="dxa"/>
            <w:gridSpan w:val="2"/>
            <w:vAlign w:val="center"/>
          </w:tcPr>
          <w:p w:rsidR="00F07D7E" w:rsidRPr="00B51160" w:rsidRDefault="00F07D7E" w:rsidP="00F07D7E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 xml:space="preserve">　　　　㎡　/　地上　　　階　/　地下　　　階</w:t>
            </w:r>
          </w:p>
        </w:tc>
      </w:tr>
      <w:tr w:rsidR="00F3586C" w:rsidRPr="00F07D7E" w:rsidTr="00F85DAA">
        <w:trPr>
          <w:trHeight w:val="56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F3586C" w:rsidRPr="00B51160" w:rsidRDefault="00F3586C" w:rsidP="00F358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3586C" w:rsidRPr="00B51160" w:rsidRDefault="00F3586C" w:rsidP="00F3586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構造・規模</w:t>
            </w:r>
          </w:p>
        </w:tc>
        <w:tc>
          <w:tcPr>
            <w:tcW w:w="5380" w:type="dxa"/>
            <w:gridSpan w:val="2"/>
            <w:vAlign w:val="center"/>
          </w:tcPr>
          <w:p w:rsidR="00F3586C" w:rsidRPr="00B51160" w:rsidRDefault="00F07D7E" w:rsidP="00F3586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鉄筋コンクリート　鉄骨</w:t>
            </w:r>
          </w:p>
          <w:p w:rsidR="00F07D7E" w:rsidRPr="00B51160" w:rsidRDefault="00F07D7E" w:rsidP="00F3586C">
            <w:pPr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　　　　）</w:t>
            </w:r>
          </w:p>
        </w:tc>
      </w:tr>
      <w:tr w:rsidR="00B51160" w:rsidRPr="00F07D7E" w:rsidTr="00F85DAA">
        <w:trPr>
          <w:trHeight w:val="56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B51160" w:rsidRPr="00B51160" w:rsidRDefault="00B51160" w:rsidP="00F358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30" w:type="dxa"/>
            <w:gridSpan w:val="2"/>
            <w:shd w:val="clear" w:color="auto" w:fill="D9D9D9" w:themeFill="background1" w:themeFillShade="D9"/>
            <w:vAlign w:val="center"/>
          </w:tcPr>
          <w:p w:rsidR="00B51160" w:rsidRDefault="00B51160" w:rsidP="00D730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ビル管理法による</w:t>
            </w:r>
          </w:p>
          <w:p w:rsidR="00B51160" w:rsidRPr="00B51160" w:rsidRDefault="00B51160" w:rsidP="00D730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51160">
              <w:rPr>
                <w:rFonts w:ascii="ＭＳ ゴシック" w:eastAsia="ＭＳ ゴシック" w:hAnsi="ＭＳ ゴシック" w:hint="eastAsia"/>
                <w:szCs w:val="21"/>
              </w:rPr>
              <w:t>特定建築の届出</w:t>
            </w:r>
          </w:p>
        </w:tc>
        <w:tc>
          <w:tcPr>
            <w:tcW w:w="3609" w:type="dxa"/>
            <w:vAlign w:val="center"/>
          </w:tcPr>
          <w:p w:rsidR="00B51160" w:rsidRPr="00F07D7E" w:rsidRDefault="00B51160" w:rsidP="00B5116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　　　　無</w:t>
            </w:r>
          </w:p>
        </w:tc>
      </w:tr>
      <w:tr w:rsidR="00F07D7E" w:rsidRPr="00F07D7E" w:rsidTr="00F85DAA">
        <w:trPr>
          <w:trHeight w:val="567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 w:rsidRPr="00F07D7E">
              <w:rPr>
                <w:rFonts w:ascii="ＭＳ ゴシック" w:eastAsia="ＭＳ ゴシック" w:hAnsi="ＭＳ ゴシック" w:hint="eastAsia"/>
              </w:rPr>
              <w:t>貯水槽水道の概要</w:t>
            </w:r>
          </w:p>
        </w:tc>
        <w:tc>
          <w:tcPr>
            <w:tcW w:w="5380" w:type="dxa"/>
            <w:gridSpan w:val="2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</w:t>
            </w:r>
            <w:r w:rsidR="00581751">
              <w:rPr>
                <w:rFonts w:ascii="ＭＳ ゴシック" w:eastAsia="ＭＳ ゴシック" w:hAnsi="ＭＳ ゴシック" w:hint="eastAsia"/>
              </w:rPr>
              <w:t>概要書のとおり</w:t>
            </w:r>
          </w:p>
        </w:tc>
      </w:tr>
      <w:tr w:rsidR="00F07D7E" w:rsidRPr="00F07D7E" w:rsidTr="00F85DAA">
        <w:trPr>
          <w:trHeight w:val="567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 w:rsidRPr="00F07D7E">
              <w:rPr>
                <w:rFonts w:ascii="ＭＳ ゴシック" w:eastAsia="ＭＳ ゴシック" w:hAnsi="ＭＳ ゴシック" w:hint="eastAsia"/>
              </w:rPr>
              <w:t>受水する水道の名称</w:t>
            </w:r>
          </w:p>
        </w:tc>
        <w:tc>
          <w:tcPr>
            <w:tcW w:w="5380" w:type="dxa"/>
            <w:gridSpan w:val="2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八幡市　その他（　　　　　　　　　）</w:t>
            </w:r>
          </w:p>
        </w:tc>
      </w:tr>
      <w:tr w:rsidR="00F07D7E" w:rsidRPr="00F07D7E" w:rsidTr="00F85DAA">
        <w:trPr>
          <w:trHeight w:val="567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 w:rsidRPr="00F07D7E">
              <w:rPr>
                <w:rFonts w:ascii="ＭＳ ゴシック" w:eastAsia="ＭＳ ゴシック" w:hAnsi="ＭＳ ゴシック" w:hint="eastAsia"/>
              </w:rPr>
              <w:t>使用開始予定年月日</w:t>
            </w:r>
          </w:p>
        </w:tc>
        <w:tc>
          <w:tcPr>
            <w:tcW w:w="5380" w:type="dxa"/>
            <w:gridSpan w:val="2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　月　　　　</w:t>
            </w:r>
            <w:r w:rsidR="00F75BE5">
              <w:rPr>
                <w:rFonts w:ascii="ＭＳ ゴシック" w:eastAsia="ＭＳ ゴシック" w:hAnsi="ＭＳ ゴシック" w:hint="eastAsia"/>
              </w:rPr>
              <w:t>日</w:t>
            </w:r>
            <w:bookmarkStart w:id="0" w:name="_GoBack"/>
            <w:bookmarkEnd w:id="0"/>
          </w:p>
        </w:tc>
      </w:tr>
      <w:tr w:rsidR="00F07D7E" w:rsidRPr="00F07D7E" w:rsidTr="00F85DAA">
        <w:trPr>
          <w:trHeight w:val="567"/>
        </w:trPr>
        <w:tc>
          <w:tcPr>
            <w:tcW w:w="311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 w:rsidRPr="00F07D7E">
              <w:rPr>
                <w:rFonts w:ascii="ＭＳ ゴシック" w:eastAsia="ＭＳ ゴシック" w:hAnsi="ＭＳ ゴシック" w:hint="eastAsia"/>
              </w:rPr>
              <w:t>管理責任者</w:t>
            </w:r>
          </w:p>
        </w:tc>
        <w:tc>
          <w:tcPr>
            <w:tcW w:w="5380" w:type="dxa"/>
            <w:gridSpan w:val="2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</w:tr>
      <w:tr w:rsidR="00F07D7E" w:rsidRPr="00F07D7E" w:rsidTr="00F85DAA">
        <w:trPr>
          <w:trHeight w:val="567"/>
        </w:trPr>
        <w:tc>
          <w:tcPr>
            <w:tcW w:w="3114" w:type="dxa"/>
            <w:gridSpan w:val="2"/>
            <w:vMerge/>
            <w:shd w:val="clear" w:color="auto" w:fill="D9D9D9" w:themeFill="background1" w:themeFillShade="D9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F07D7E" w:rsidRPr="00F07D7E" w:rsidTr="00F85DAA">
        <w:trPr>
          <w:trHeight w:val="567"/>
        </w:trPr>
        <w:tc>
          <w:tcPr>
            <w:tcW w:w="3114" w:type="dxa"/>
            <w:gridSpan w:val="2"/>
            <w:vMerge/>
            <w:shd w:val="clear" w:color="auto" w:fill="D9D9D9" w:themeFill="background1" w:themeFillShade="D9"/>
            <w:vAlign w:val="center"/>
          </w:tcPr>
          <w:p w:rsidR="00F07D7E" w:rsidRPr="00F07D7E" w:rsidRDefault="00F07D7E" w:rsidP="00F358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0" w:type="dxa"/>
            <w:gridSpan w:val="2"/>
            <w:vAlign w:val="center"/>
          </w:tcPr>
          <w:p w:rsidR="00F07D7E" w:rsidRDefault="00F07D7E" w:rsidP="00F358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</w:tbl>
    <w:p w:rsidR="00F3586C" w:rsidRPr="00581751" w:rsidRDefault="00581751" w:rsidP="00B5116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581751">
        <w:rPr>
          <w:rFonts w:ascii="ＭＳ ゴシック" w:eastAsia="ＭＳ ゴシック" w:hAnsi="ＭＳ ゴシック" w:hint="eastAsia"/>
        </w:rPr>
        <w:t>添付書類</w:t>
      </w:r>
      <w:r>
        <w:rPr>
          <w:rFonts w:ascii="ＭＳ ゴシック" w:eastAsia="ＭＳ ゴシック" w:hAnsi="ＭＳ ゴシック" w:hint="eastAsia"/>
        </w:rPr>
        <w:t>）</w:t>
      </w:r>
    </w:p>
    <w:p w:rsidR="00581751" w:rsidRDefault="00581751" w:rsidP="00B51160">
      <w:pPr>
        <w:jc w:val="left"/>
        <w:rPr>
          <w:rFonts w:ascii="ＭＳ ゴシック" w:eastAsia="ＭＳ ゴシック" w:hAnsi="ＭＳ ゴシック"/>
        </w:rPr>
      </w:pPr>
      <w:r w:rsidRPr="00581751">
        <w:rPr>
          <w:rFonts w:ascii="ＭＳ ゴシック" w:eastAsia="ＭＳ ゴシック" w:hAnsi="ＭＳ ゴシック" w:hint="eastAsia"/>
        </w:rPr>
        <w:t>①建築物の位置図　②受水槽、高置水槽の配置図及び</w:t>
      </w:r>
      <w:r>
        <w:rPr>
          <w:rFonts w:ascii="ＭＳ ゴシック" w:eastAsia="ＭＳ ゴシック" w:hAnsi="ＭＳ ゴシック" w:hint="eastAsia"/>
        </w:rPr>
        <w:t>構造図</w:t>
      </w:r>
    </w:p>
    <w:p w:rsidR="000A0DA8" w:rsidRDefault="00581751" w:rsidP="00C636F6">
      <w:pPr>
        <w:jc w:val="left"/>
        <w:rPr>
          <w:rFonts w:ascii="ＭＳ ゴシック" w:eastAsia="ＭＳ ゴシック" w:hAnsi="ＭＳ ゴシック"/>
        </w:rPr>
      </w:pPr>
      <w:r w:rsidRPr="00581751">
        <w:rPr>
          <w:rFonts w:ascii="ＭＳ ゴシック" w:eastAsia="ＭＳ ゴシック" w:hAnsi="ＭＳ ゴシック" w:hint="eastAsia"/>
        </w:rPr>
        <w:t>③給水設備の系統図及び配管図（平面・立面・各階・部屋詳細）　④水質検査書の写し</w:t>
      </w:r>
    </w:p>
    <w:p w:rsidR="007A5C98" w:rsidRPr="007A5C98" w:rsidRDefault="007A5C98" w:rsidP="00C636F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※④については、申請時に提出できない場合は検査までに提出すること。</w:t>
      </w:r>
    </w:p>
    <w:sectPr w:rsidR="007A5C98" w:rsidRPr="007A5C98" w:rsidSect="0058175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4CD" w:rsidRDefault="00B104CD" w:rsidP="00B104CD">
      <w:r>
        <w:separator/>
      </w:r>
    </w:p>
  </w:endnote>
  <w:endnote w:type="continuationSeparator" w:id="0">
    <w:p w:rsidR="00B104CD" w:rsidRDefault="00B104CD" w:rsidP="00B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4CD" w:rsidRDefault="00B104CD" w:rsidP="00B104CD">
      <w:r>
        <w:separator/>
      </w:r>
    </w:p>
  </w:footnote>
  <w:footnote w:type="continuationSeparator" w:id="0">
    <w:p w:rsidR="00B104CD" w:rsidRDefault="00B104CD" w:rsidP="00B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CD"/>
    <w:rsid w:val="000A0DA8"/>
    <w:rsid w:val="00581751"/>
    <w:rsid w:val="006E77FF"/>
    <w:rsid w:val="007805AC"/>
    <w:rsid w:val="007A5C98"/>
    <w:rsid w:val="00805B0C"/>
    <w:rsid w:val="009C1511"/>
    <w:rsid w:val="00A37D6D"/>
    <w:rsid w:val="00B104CD"/>
    <w:rsid w:val="00B51160"/>
    <w:rsid w:val="00B55993"/>
    <w:rsid w:val="00B630BE"/>
    <w:rsid w:val="00BB19B0"/>
    <w:rsid w:val="00C4548A"/>
    <w:rsid w:val="00C636F6"/>
    <w:rsid w:val="00D7306D"/>
    <w:rsid w:val="00DB7E68"/>
    <w:rsid w:val="00DD781C"/>
    <w:rsid w:val="00DF071D"/>
    <w:rsid w:val="00F07D7E"/>
    <w:rsid w:val="00F3586C"/>
    <w:rsid w:val="00F75BE5"/>
    <w:rsid w:val="00F76D95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9904D"/>
  <w15:chartTrackingRefBased/>
  <w15:docId w15:val="{8CBE1DFE-314E-46A5-96F4-515C652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4CD"/>
  </w:style>
  <w:style w:type="paragraph" w:styleId="a5">
    <w:name w:val="footer"/>
    <w:basedOn w:val="a"/>
    <w:link w:val="a6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4CD"/>
  </w:style>
  <w:style w:type="table" w:styleId="a7">
    <w:name w:val="Table Grid"/>
    <w:basedOn w:val="a1"/>
    <w:uiPriority w:val="39"/>
    <w:rsid w:val="00F3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 賢治</dc:creator>
  <cp:keywords/>
  <dc:description/>
  <cp:lastModifiedBy>野津 賢治</cp:lastModifiedBy>
  <cp:revision>12</cp:revision>
  <cp:lastPrinted>2022-02-28T02:34:00Z</cp:lastPrinted>
  <dcterms:created xsi:type="dcterms:W3CDTF">2022-02-25T02:27:00Z</dcterms:created>
  <dcterms:modified xsi:type="dcterms:W3CDTF">2023-03-10T02:05:00Z</dcterms:modified>
</cp:coreProperties>
</file>