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D" w:rsidRDefault="00583F6C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第４</w:t>
      </w:r>
      <w:r w:rsidR="00B104CD">
        <w:rPr>
          <w:rFonts w:ascii="ＭＳ ゴシック" w:eastAsia="ＭＳ ゴシック" w:hAnsi="ＭＳ ゴシック" w:hint="eastAsia"/>
          <w:sz w:val="24"/>
        </w:rPr>
        <w:t>号様式</w:t>
      </w:r>
    </w:p>
    <w:p w:rsidR="00B630BE" w:rsidRPr="00A37D6D" w:rsidRDefault="00B104CD" w:rsidP="00805B0C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 w:rsidRPr="00A37D6D">
        <w:rPr>
          <w:rFonts w:ascii="ＭＳ ゴシック" w:eastAsia="ＭＳ ゴシック" w:hAnsi="ＭＳ ゴシック" w:hint="eastAsia"/>
          <w:sz w:val="36"/>
        </w:rPr>
        <w:t>貯水槽水道</w:t>
      </w:r>
      <w:r w:rsidR="00583F6C">
        <w:rPr>
          <w:rFonts w:ascii="ＭＳ ゴシック" w:eastAsia="ＭＳ ゴシック" w:hAnsi="ＭＳ ゴシック" w:hint="eastAsia"/>
          <w:sz w:val="36"/>
        </w:rPr>
        <w:t>休止（廃止）報告書</w:t>
      </w:r>
    </w:p>
    <w:p w:rsidR="00B104CD" w:rsidRDefault="00B104CD" w:rsidP="00805B0C">
      <w:pPr>
        <w:spacing w:line="5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B104CD" w:rsidRDefault="00B104C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八幡市長</w:t>
      </w:r>
      <w:r w:rsidR="00DF071D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B7E68" w:rsidRDefault="00DB7E68" w:rsidP="00D7306D">
      <w:pPr>
        <w:spacing w:line="480" w:lineRule="auto"/>
        <w:ind w:firstLineChars="1200" w:firstLine="28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設置者　住所</w:t>
      </w:r>
    </w:p>
    <w:p w:rsidR="00DB7E68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9924AD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電話番号</w:t>
      </w:r>
    </w:p>
    <w:p w:rsidR="00DB7E68" w:rsidRDefault="00DB7E68" w:rsidP="00B51160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貯水槽水道</w:t>
      </w:r>
      <w:r w:rsidR="00583F6C">
        <w:rPr>
          <w:rFonts w:ascii="ＭＳ ゴシック" w:eastAsia="ＭＳ ゴシック" w:hAnsi="ＭＳ ゴシック" w:hint="eastAsia"/>
          <w:sz w:val="24"/>
        </w:rPr>
        <w:t>を休止（廃止）しましたので</w:t>
      </w:r>
      <w:r w:rsidR="009924AD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八幡市貯水槽水道管理指導要領の規定により、下記のとおり報告します。</w:t>
      </w:r>
    </w:p>
    <w:p w:rsidR="009924AD" w:rsidRDefault="009924AD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583F6C" w:rsidRDefault="00583F6C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781" w:type="dxa"/>
        <w:tblLook w:val="04A0" w:firstRow="1" w:lastRow="0" w:firstColumn="1" w:lastColumn="0" w:noHBand="0" w:noVBand="1"/>
      </w:tblPr>
      <w:tblGrid>
        <w:gridCol w:w="1555"/>
        <w:gridCol w:w="1417"/>
        <w:gridCol w:w="5809"/>
      </w:tblGrid>
      <w:tr w:rsidR="009924AD" w:rsidRPr="009924AD" w:rsidTr="00583F6C">
        <w:trPr>
          <w:trHeight w:val="79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9924AD" w:rsidRPr="009924AD" w:rsidRDefault="001D2C6A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貯水槽</w:t>
            </w:r>
            <w:bookmarkStart w:id="0" w:name="_GoBack"/>
            <w:bookmarkEnd w:id="0"/>
            <w:r w:rsidR="002C5DA9">
              <w:rPr>
                <w:rFonts w:ascii="ＭＳ ゴシック" w:eastAsia="ＭＳ ゴシック" w:hAnsi="ＭＳ ゴシック" w:hint="eastAsia"/>
              </w:rPr>
              <w:t>水道を設置している</w:t>
            </w:r>
            <w:r w:rsidR="009924AD" w:rsidRPr="009924AD">
              <w:rPr>
                <w:rFonts w:ascii="ＭＳ ゴシック" w:eastAsia="ＭＳ ゴシック" w:hAnsi="ＭＳ ゴシック" w:hint="eastAsia"/>
              </w:rPr>
              <w:t>建築物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583F6C">
        <w:trPr>
          <w:trHeight w:val="79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583F6C">
        <w:trPr>
          <w:trHeight w:val="1361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583F6C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休止（廃止）年月日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583F6C">
        <w:trPr>
          <w:trHeight w:val="1361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583F6C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休止（廃止）の</w:t>
            </w:r>
            <w:r w:rsidR="009924AD" w:rsidRPr="009924AD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0DA8" w:rsidRPr="00F76D95" w:rsidRDefault="000A0DA8" w:rsidP="00583F6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sectPr w:rsidR="000A0DA8" w:rsidRPr="00F76D95" w:rsidSect="0058175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CD" w:rsidRDefault="00B104CD" w:rsidP="00B104CD">
      <w:r>
        <w:separator/>
      </w:r>
    </w:p>
  </w:endnote>
  <w:endnote w:type="continuationSeparator" w:id="0">
    <w:p w:rsidR="00B104CD" w:rsidRDefault="00B104CD" w:rsidP="00B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CD" w:rsidRDefault="00B104CD" w:rsidP="00B104CD">
      <w:r>
        <w:separator/>
      </w:r>
    </w:p>
  </w:footnote>
  <w:footnote w:type="continuationSeparator" w:id="0">
    <w:p w:rsidR="00B104CD" w:rsidRDefault="00B104CD" w:rsidP="00B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D"/>
    <w:rsid w:val="000A0DA8"/>
    <w:rsid w:val="001D2C6A"/>
    <w:rsid w:val="002C5DA9"/>
    <w:rsid w:val="00581751"/>
    <w:rsid w:val="00583F6C"/>
    <w:rsid w:val="006E77FF"/>
    <w:rsid w:val="007805AC"/>
    <w:rsid w:val="00805B0C"/>
    <w:rsid w:val="009924AD"/>
    <w:rsid w:val="009C1511"/>
    <w:rsid w:val="00A37D6D"/>
    <w:rsid w:val="00B104CD"/>
    <w:rsid w:val="00B51160"/>
    <w:rsid w:val="00B55993"/>
    <w:rsid w:val="00B630BE"/>
    <w:rsid w:val="00BB19B0"/>
    <w:rsid w:val="00C4548A"/>
    <w:rsid w:val="00D7306D"/>
    <w:rsid w:val="00DB7E68"/>
    <w:rsid w:val="00DD781C"/>
    <w:rsid w:val="00DF071D"/>
    <w:rsid w:val="00F07D7E"/>
    <w:rsid w:val="00F3586C"/>
    <w:rsid w:val="00F76D95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48695"/>
  <w15:chartTrackingRefBased/>
  <w15:docId w15:val="{8CBE1DFE-314E-46A5-96F4-515C652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4CD"/>
  </w:style>
  <w:style w:type="paragraph" w:styleId="a5">
    <w:name w:val="footer"/>
    <w:basedOn w:val="a"/>
    <w:link w:val="a6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4CD"/>
  </w:style>
  <w:style w:type="table" w:styleId="a7">
    <w:name w:val="Table Grid"/>
    <w:basedOn w:val="a1"/>
    <w:uiPriority w:val="39"/>
    <w:rsid w:val="00F3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13</cp:revision>
  <cp:lastPrinted>2022-02-28T02:34:00Z</cp:lastPrinted>
  <dcterms:created xsi:type="dcterms:W3CDTF">2022-02-25T02:27:00Z</dcterms:created>
  <dcterms:modified xsi:type="dcterms:W3CDTF">2022-03-02T00:53:00Z</dcterms:modified>
</cp:coreProperties>
</file>