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D3AFE" w14:textId="77777777" w:rsidR="00C47FB3" w:rsidRDefault="00C47FB3" w:rsidP="007B4B0A">
      <w:pPr>
        <w:spacing w:line="360" w:lineRule="exact"/>
        <w:ind w:firstLineChars="100" w:firstLine="223"/>
        <w:rPr>
          <w:szCs w:val="20"/>
        </w:rPr>
      </w:pPr>
      <w:bookmarkStart w:id="0" w:name="_GoBack"/>
      <w:bookmarkEnd w:id="0"/>
      <w:r>
        <w:rPr>
          <w:rFonts w:hint="eastAsia"/>
          <w:szCs w:val="20"/>
        </w:rPr>
        <w:t>別紙</w:t>
      </w:r>
      <w:r w:rsidR="007B4B0A">
        <w:rPr>
          <w:rFonts w:hint="eastAsia"/>
          <w:szCs w:val="20"/>
        </w:rPr>
        <w:t>１</w:t>
      </w:r>
      <w:r>
        <w:rPr>
          <w:rFonts w:hint="eastAsia"/>
          <w:szCs w:val="20"/>
        </w:rPr>
        <w:t>（様式第</w:t>
      </w:r>
      <w:r w:rsidR="005F6795">
        <w:rPr>
          <w:rFonts w:hint="eastAsia"/>
          <w:szCs w:val="20"/>
        </w:rPr>
        <w:t>１</w:t>
      </w:r>
      <w:r>
        <w:rPr>
          <w:rFonts w:hint="eastAsia"/>
          <w:szCs w:val="20"/>
        </w:rPr>
        <w:t>号関係）</w:t>
      </w:r>
    </w:p>
    <w:p w14:paraId="25ECE76F" w14:textId="77777777" w:rsidR="00C47FB3" w:rsidRDefault="00C47FB3" w:rsidP="00C47FB3">
      <w:pPr>
        <w:spacing w:line="360" w:lineRule="exact"/>
        <w:rPr>
          <w:szCs w:val="20"/>
        </w:rPr>
      </w:pPr>
    </w:p>
    <w:p w14:paraId="0C7759E8" w14:textId="77777777" w:rsidR="00C47FB3" w:rsidRDefault="00C47FB3" w:rsidP="00F8644A">
      <w:pPr>
        <w:spacing w:line="360" w:lineRule="exact"/>
        <w:jc w:val="center"/>
        <w:rPr>
          <w:szCs w:val="20"/>
        </w:rPr>
      </w:pPr>
      <w:r>
        <w:rPr>
          <w:rFonts w:hint="eastAsia"/>
          <w:szCs w:val="20"/>
        </w:rPr>
        <w:t>誓約書</w:t>
      </w:r>
    </w:p>
    <w:p w14:paraId="59C0BED2" w14:textId="77777777" w:rsidR="00C47FB3" w:rsidRDefault="00C47FB3" w:rsidP="00C47FB3">
      <w:pPr>
        <w:spacing w:line="360" w:lineRule="exact"/>
        <w:rPr>
          <w:szCs w:val="20"/>
        </w:rPr>
      </w:pPr>
    </w:p>
    <w:p w14:paraId="52655834" w14:textId="77777777" w:rsidR="00C47FB3" w:rsidRDefault="00C47FB3" w:rsidP="00A9552A">
      <w:pPr>
        <w:spacing w:line="360" w:lineRule="exact"/>
        <w:ind w:firstLineChars="100" w:firstLine="223"/>
        <w:rPr>
          <w:szCs w:val="20"/>
        </w:rPr>
      </w:pPr>
      <w:r>
        <w:rPr>
          <w:rFonts w:hint="eastAsia"/>
          <w:szCs w:val="20"/>
        </w:rPr>
        <w:t>当団体は、補助金の交付を申請するに当たり、現在下記要件の全てを満たしており、補助事業実施期間及び補助事業終了後の５年間についても、これを維持することを誓約いたします。</w:t>
      </w:r>
    </w:p>
    <w:p w14:paraId="14F59B89" w14:textId="77777777" w:rsidR="00A9552A" w:rsidRDefault="00A9552A" w:rsidP="00C47FB3">
      <w:pPr>
        <w:spacing w:line="360" w:lineRule="exact"/>
        <w:rPr>
          <w:szCs w:val="20"/>
        </w:rPr>
      </w:pPr>
      <w:r>
        <w:rPr>
          <w:rFonts w:hint="eastAsia"/>
          <w:szCs w:val="20"/>
        </w:rPr>
        <w:t xml:space="preserve">　また、２に関して市の公簿等で確認することに同意します。</w:t>
      </w:r>
    </w:p>
    <w:p w14:paraId="2D5C85AD" w14:textId="77777777" w:rsidR="00A9552A" w:rsidRDefault="00A9552A" w:rsidP="00C47FB3">
      <w:pPr>
        <w:spacing w:line="360" w:lineRule="exact"/>
        <w:rPr>
          <w:szCs w:val="20"/>
        </w:rPr>
      </w:pPr>
      <w:r>
        <w:rPr>
          <w:rFonts w:hint="eastAsia"/>
          <w:szCs w:val="20"/>
        </w:rPr>
        <w:t xml:space="preserve">　この誓約が虚偽であり、又はこの誓約に反したことにより、当方が不利益を被ることになっても異議は一切申し立てません。</w:t>
      </w:r>
    </w:p>
    <w:p w14:paraId="51810C72" w14:textId="77777777" w:rsidR="00A9552A" w:rsidRDefault="00A9552A" w:rsidP="00C47FB3">
      <w:pPr>
        <w:spacing w:line="360" w:lineRule="exact"/>
        <w:rPr>
          <w:szCs w:val="20"/>
        </w:rPr>
      </w:pPr>
    </w:p>
    <w:p w14:paraId="5EC76002" w14:textId="77777777" w:rsidR="00A9552A" w:rsidRDefault="00A9552A" w:rsidP="00A9552A">
      <w:pPr>
        <w:pStyle w:val="ab"/>
      </w:pPr>
      <w:r>
        <w:rPr>
          <w:rFonts w:hint="eastAsia"/>
        </w:rPr>
        <w:t>記</w:t>
      </w:r>
    </w:p>
    <w:p w14:paraId="21BB0A77" w14:textId="77777777" w:rsidR="00A9552A" w:rsidRDefault="00A9552A" w:rsidP="00A9552A"/>
    <w:p w14:paraId="1F8D33A0" w14:textId="77777777" w:rsidR="00A9552A" w:rsidRDefault="00A9552A" w:rsidP="00A9552A">
      <w:r>
        <w:rPr>
          <w:rFonts w:hint="eastAsia"/>
        </w:rPr>
        <w:t>１　補助事業を適正かつ確実に実施できること。</w:t>
      </w:r>
    </w:p>
    <w:p w14:paraId="0702440A" w14:textId="77777777" w:rsidR="00CF62DE" w:rsidRDefault="00A9552A" w:rsidP="00A9552A">
      <w:r>
        <w:rPr>
          <w:rFonts w:hint="eastAsia"/>
        </w:rPr>
        <w:t>２　八幡市暴力団排除条例第２条第１号の暴力団又は第２号の暴力団員に該当しないこと。</w:t>
      </w:r>
    </w:p>
    <w:p w14:paraId="7CF8EEF9" w14:textId="77777777" w:rsidR="00A9552A" w:rsidRDefault="00A9552A" w:rsidP="00A9552A"/>
    <w:p w14:paraId="74F4C143" w14:textId="77777777" w:rsidR="00A9552A" w:rsidRDefault="00A9552A" w:rsidP="00A9552A">
      <w:pPr>
        <w:jc w:val="right"/>
      </w:pPr>
      <w:r>
        <w:rPr>
          <w:rFonts w:hint="eastAsia"/>
        </w:rPr>
        <w:t>年　　　月　　　日</w:t>
      </w:r>
    </w:p>
    <w:p w14:paraId="6CA71C73" w14:textId="77777777" w:rsidR="00A9552A" w:rsidRDefault="00A9552A" w:rsidP="00A9552A"/>
    <w:p w14:paraId="61FB6462" w14:textId="77777777" w:rsidR="00A9552A" w:rsidRDefault="00A9552A" w:rsidP="00A9552A">
      <w:r>
        <w:rPr>
          <w:rFonts w:hint="eastAsia"/>
        </w:rPr>
        <w:t>八幡市長　様</w:t>
      </w:r>
    </w:p>
    <w:p w14:paraId="0446E024" w14:textId="77777777" w:rsidR="00A9552A" w:rsidRDefault="00A9552A" w:rsidP="00A9552A"/>
    <w:p w14:paraId="2E118511" w14:textId="77777777" w:rsidR="00DF048B" w:rsidRPr="00AC2CBA" w:rsidRDefault="00DF048B" w:rsidP="00DF048B">
      <w:pPr>
        <w:autoSpaceDE w:val="0"/>
        <w:autoSpaceDN w:val="0"/>
        <w:spacing w:line="400" w:lineRule="exact"/>
        <w:ind w:leftChars="1600" w:left="3560"/>
        <w:jc w:val="left"/>
        <w:rPr>
          <w:rFonts w:eastAsia="DengXian"/>
          <w:szCs w:val="21"/>
          <w:lang w:eastAsia="zh-CN"/>
        </w:rPr>
      </w:pPr>
      <w:r w:rsidRPr="00AC2CBA">
        <w:rPr>
          <w:rFonts w:hint="eastAsia"/>
          <w:szCs w:val="21"/>
          <w:lang w:eastAsia="zh-TW"/>
        </w:rPr>
        <w:t xml:space="preserve">申請者　</w:t>
      </w:r>
      <w:r w:rsidRPr="00DF048B">
        <w:rPr>
          <w:rFonts w:hint="eastAsia"/>
          <w:spacing w:val="210"/>
          <w:kern w:val="0"/>
          <w:szCs w:val="21"/>
          <w:fitText w:val="840" w:id="-641009663"/>
          <w:lang w:eastAsia="zh-CN"/>
        </w:rPr>
        <w:t>住</w:t>
      </w:r>
      <w:r w:rsidRPr="00DF048B">
        <w:rPr>
          <w:rFonts w:hint="eastAsia"/>
          <w:kern w:val="0"/>
          <w:szCs w:val="21"/>
          <w:fitText w:val="840" w:id="-641009663"/>
          <w:lang w:eastAsia="zh-CN"/>
        </w:rPr>
        <w:t>所</w:t>
      </w:r>
    </w:p>
    <w:p w14:paraId="712ABBA8" w14:textId="77777777" w:rsidR="00DF048B" w:rsidRPr="00AC2CBA" w:rsidRDefault="00DF048B" w:rsidP="00DF048B">
      <w:pPr>
        <w:autoSpaceDE w:val="0"/>
        <w:autoSpaceDN w:val="0"/>
        <w:spacing w:line="400" w:lineRule="exact"/>
        <w:ind w:leftChars="2000" w:left="4777" w:hangingChars="100" w:hanging="327"/>
        <w:jc w:val="left"/>
        <w:rPr>
          <w:rFonts w:eastAsia="DengXian"/>
          <w:szCs w:val="21"/>
          <w:lang w:eastAsia="zh-CN"/>
        </w:rPr>
      </w:pPr>
      <w:r w:rsidRPr="00DF048B">
        <w:rPr>
          <w:rFonts w:hint="eastAsia"/>
          <w:spacing w:val="52"/>
          <w:kern w:val="0"/>
          <w:szCs w:val="21"/>
          <w:fitText w:val="840" w:id="-641009662"/>
          <w:lang w:eastAsia="zh-TW"/>
        </w:rPr>
        <w:t>団体</w:t>
      </w:r>
      <w:r w:rsidRPr="00DF048B">
        <w:rPr>
          <w:rFonts w:hint="eastAsia"/>
          <w:spacing w:val="1"/>
          <w:kern w:val="0"/>
          <w:szCs w:val="21"/>
          <w:fitText w:val="840" w:id="-641009662"/>
          <w:lang w:eastAsia="zh-TW"/>
        </w:rPr>
        <w:t>名</w:t>
      </w:r>
    </w:p>
    <w:p w14:paraId="0F6E1E1C" w14:textId="77777777" w:rsidR="00DF048B" w:rsidRDefault="00DF048B" w:rsidP="00DF048B">
      <w:pPr>
        <w:autoSpaceDE w:val="0"/>
        <w:autoSpaceDN w:val="0"/>
        <w:spacing w:line="400" w:lineRule="exact"/>
        <w:ind w:left="223" w:hangingChars="100" w:hanging="223"/>
        <w:jc w:val="left"/>
        <w:rPr>
          <w:rFonts w:eastAsia="DengXian"/>
        </w:rPr>
      </w:pPr>
      <w:r w:rsidRPr="00AC2CBA">
        <w:rPr>
          <w:rFonts w:hint="eastAsia"/>
          <w:szCs w:val="21"/>
          <w:lang w:eastAsia="zh-CN"/>
        </w:rPr>
        <w:t xml:space="preserve">　　　　　　　　　　　　　　　　　　　　</w:t>
      </w:r>
      <w:r w:rsidRPr="00DF048B">
        <w:rPr>
          <w:rFonts w:hint="eastAsia"/>
          <w:spacing w:val="52"/>
          <w:kern w:val="0"/>
          <w:szCs w:val="21"/>
          <w:fitText w:val="840" w:id="-641009661"/>
          <w:lang w:eastAsia="zh-CN"/>
        </w:rPr>
        <w:t>代表</w:t>
      </w:r>
      <w:r w:rsidRPr="00DF048B">
        <w:rPr>
          <w:rFonts w:hint="eastAsia"/>
          <w:spacing w:val="1"/>
          <w:kern w:val="0"/>
          <w:szCs w:val="21"/>
          <w:fitText w:val="840" w:id="-641009661"/>
          <w:lang w:eastAsia="zh-CN"/>
        </w:rPr>
        <w:t>者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 xml:space="preserve">                        </w:t>
      </w:r>
      <w:r>
        <w:rPr>
          <w:kern w:val="0"/>
          <w:szCs w:val="21"/>
        </w:rPr>
        <w:fldChar w:fldCharType="begin"/>
      </w:r>
      <w:r>
        <w:rPr>
          <w:kern w:val="0"/>
          <w:szCs w:val="21"/>
        </w:rPr>
        <w:instrText xml:space="preserve"> </w:instrText>
      </w:r>
      <w:r>
        <w:rPr>
          <w:rFonts w:hint="eastAsia"/>
          <w:kern w:val="0"/>
          <w:szCs w:val="21"/>
        </w:rPr>
        <w:instrText>eq \o\ac(</w:instrText>
      </w:r>
      <w:r w:rsidRPr="001519D5">
        <w:rPr>
          <w:rFonts w:hint="eastAsia"/>
          <w:kern w:val="0"/>
          <w:position w:val="-4"/>
          <w:sz w:val="31"/>
          <w:szCs w:val="21"/>
        </w:rPr>
        <w:instrText>○</w:instrText>
      </w:r>
      <w:r>
        <w:rPr>
          <w:rFonts w:hint="eastAsia"/>
          <w:kern w:val="0"/>
          <w:szCs w:val="21"/>
        </w:rPr>
        <w:instrText>,印)</w:instrText>
      </w:r>
      <w:r>
        <w:rPr>
          <w:kern w:val="0"/>
          <w:szCs w:val="21"/>
        </w:rPr>
        <w:fldChar w:fldCharType="end"/>
      </w:r>
    </w:p>
    <w:p w14:paraId="0E85D83D" w14:textId="77777777" w:rsidR="00A9552A" w:rsidRPr="00DF048B" w:rsidRDefault="00A9552A" w:rsidP="00DF048B">
      <w:pPr>
        <w:ind w:firstLineChars="1650" w:firstLine="3671"/>
      </w:pPr>
    </w:p>
    <w:sectPr w:rsidR="00A9552A" w:rsidRPr="00DF048B" w:rsidSect="00D96628">
      <w:footerReference w:type="even" r:id="rId7"/>
      <w:pgSz w:w="11906" w:h="16838" w:code="9"/>
      <w:pgMar w:top="1418" w:right="1701" w:bottom="1418" w:left="1701" w:header="0" w:footer="397" w:gutter="0"/>
      <w:cols w:space="425"/>
      <w:docGrid w:type="linesAndChars" w:linePitch="457" w:charSpace="25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39C548" w14:textId="77777777" w:rsidR="00164D03" w:rsidRDefault="00164D03">
      <w:r>
        <w:separator/>
      </w:r>
    </w:p>
  </w:endnote>
  <w:endnote w:type="continuationSeparator" w:id="0">
    <w:p w14:paraId="5E6F7E5B" w14:textId="77777777" w:rsidR="00164D03" w:rsidRDefault="00164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Microsoft YaHei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021DFB" w14:textId="77777777" w:rsidR="00176BBF" w:rsidRDefault="00C43077">
    <w:pPr>
      <w:pStyle w:val="a3"/>
      <w:framePr w:wrap="around" w:vAnchor="text" w:hAnchor="margin" w:xAlign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545021F" w14:textId="77777777" w:rsidR="00176BBF" w:rsidRDefault="00176BB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4A7DD8" w14:textId="77777777" w:rsidR="00164D03" w:rsidRDefault="00164D03">
      <w:r>
        <w:separator/>
      </w:r>
    </w:p>
  </w:footnote>
  <w:footnote w:type="continuationSeparator" w:id="0">
    <w:p w14:paraId="01CCB137" w14:textId="77777777" w:rsidR="00164D03" w:rsidRDefault="00164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D91F1C"/>
    <w:multiLevelType w:val="hybridMultilevel"/>
    <w:tmpl w:val="357C3DC0"/>
    <w:lvl w:ilvl="0" w:tplc="A7388356">
      <w:start w:val="1"/>
      <w:numFmt w:val="decimal"/>
      <w:lvlText w:val="(%1)"/>
      <w:lvlJc w:val="left"/>
      <w:pPr>
        <w:ind w:left="856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7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9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1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3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5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7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9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16" w:hanging="420"/>
      </w:pPr>
      <w:rPr>
        <w:rFonts w:cs="Times New Roman"/>
      </w:rPr>
    </w:lvl>
  </w:abstractNum>
  <w:abstractNum w:abstractNumId="1" w15:restartNumberingAfterBreak="0">
    <w:nsid w:val="47391796"/>
    <w:multiLevelType w:val="hybridMultilevel"/>
    <w:tmpl w:val="24E83A04"/>
    <w:lvl w:ilvl="0" w:tplc="04090001">
      <w:start w:val="1"/>
      <w:numFmt w:val="bullet"/>
      <w:lvlText w:val=""/>
      <w:lvlJc w:val="left"/>
      <w:pPr>
        <w:ind w:left="276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1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28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457"/>
  <w:displayHorizontalDrawingGridEvery w:val="0"/>
  <w:noPunctuationKerning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AE0"/>
    <w:rsid w:val="000318DA"/>
    <w:rsid w:val="00045BB0"/>
    <w:rsid w:val="00052492"/>
    <w:rsid w:val="00075D1B"/>
    <w:rsid w:val="000764DE"/>
    <w:rsid w:val="000C46FF"/>
    <w:rsid w:val="000C47A1"/>
    <w:rsid w:val="000D20C6"/>
    <w:rsid w:val="000D3E1C"/>
    <w:rsid w:val="00100085"/>
    <w:rsid w:val="00101CD2"/>
    <w:rsid w:val="00110210"/>
    <w:rsid w:val="00137FE6"/>
    <w:rsid w:val="00164D03"/>
    <w:rsid w:val="00176BBF"/>
    <w:rsid w:val="00176DB3"/>
    <w:rsid w:val="00194C07"/>
    <w:rsid w:val="001B625D"/>
    <w:rsid w:val="001C1B92"/>
    <w:rsid w:val="001F0D7E"/>
    <w:rsid w:val="00236E1A"/>
    <w:rsid w:val="00250873"/>
    <w:rsid w:val="00273DA3"/>
    <w:rsid w:val="002906BA"/>
    <w:rsid w:val="00312C70"/>
    <w:rsid w:val="003171DC"/>
    <w:rsid w:val="00347F35"/>
    <w:rsid w:val="00351A72"/>
    <w:rsid w:val="003627F8"/>
    <w:rsid w:val="003715A8"/>
    <w:rsid w:val="003807BC"/>
    <w:rsid w:val="003C2C7C"/>
    <w:rsid w:val="003C3B7D"/>
    <w:rsid w:val="00403BAE"/>
    <w:rsid w:val="00424FE9"/>
    <w:rsid w:val="00465632"/>
    <w:rsid w:val="0047233A"/>
    <w:rsid w:val="00494E8E"/>
    <w:rsid w:val="004A722F"/>
    <w:rsid w:val="004E3ED6"/>
    <w:rsid w:val="004E6E87"/>
    <w:rsid w:val="00507AF8"/>
    <w:rsid w:val="005132DF"/>
    <w:rsid w:val="00520049"/>
    <w:rsid w:val="00524C24"/>
    <w:rsid w:val="005259C7"/>
    <w:rsid w:val="00527898"/>
    <w:rsid w:val="00535709"/>
    <w:rsid w:val="00557875"/>
    <w:rsid w:val="00572A27"/>
    <w:rsid w:val="00572A81"/>
    <w:rsid w:val="00596D81"/>
    <w:rsid w:val="005B11F6"/>
    <w:rsid w:val="005F6795"/>
    <w:rsid w:val="00600E83"/>
    <w:rsid w:val="00617C30"/>
    <w:rsid w:val="00643A79"/>
    <w:rsid w:val="00644B79"/>
    <w:rsid w:val="006600F2"/>
    <w:rsid w:val="0066654A"/>
    <w:rsid w:val="00666598"/>
    <w:rsid w:val="006B4F50"/>
    <w:rsid w:val="006C2FAB"/>
    <w:rsid w:val="006C6F1C"/>
    <w:rsid w:val="0070472E"/>
    <w:rsid w:val="007057A0"/>
    <w:rsid w:val="0071500E"/>
    <w:rsid w:val="00767382"/>
    <w:rsid w:val="00773246"/>
    <w:rsid w:val="00790BCC"/>
    <w:rsid w:val="007A160D"/>
    <w:rsid w:val="007A26C3"/>
    <w:rsid w:val="007B4B0A"/>
    <w:rsid w:val="007B5D91"/>
    <w:rsid w:val="007D085E"/>
    <w:rsid w:val="007D0E81"/>
    <w:rsid w:val="007D63B2"/>
    <w:rsid w:val="007F1984"/>
    <w:rsid w:val="008130FB"/>
    <w:rsid w:val="00813444"/>
    <w:rsid w:val="00824186"/>
    <w:rsid w:val="00827169"/>
    <w:rsid w:val="0084436B"/>
    <w:rsid w:val="00845581"/>
    <w:rsid w:val="00853FB1"/>
    <w:rsid w:val="00876701"/>
    <w:rsid w:val="008855C2"/>
    <w:rsid w:val="00891DB6"/>
    <w:rsid w:val="008A7336"/>
    <w:rsid w:val="008B6A30"/>
    <w:rsid w:val="008E5439"/>
    <w:rsid w:val="008F2AE0"/>
    <w:rsid w:val="00911B5E"/>
    <w:rsid w:val="00914830"/>
    <w:rsid w:val="00935596"/>
    <w:rsid w:val="0094279F"/>
    <w:rsid w:val="00967E8F"/>
    <w:rsid w:val="00981C10"/>
    <w:rsid w:val="009A10D3"/>
    <w:rsid w:val="009E03D3"/>
    <w:rsid w:val="009E74AD"/>
    <w:rsid w:val="009F2533"/>
    <w:rsid w:val="009F6FDF"/>
    <w:rsid w:val="00A024AC"/>
    <w:rsid w:val="00A21E69"/>
    <w:rsid w:val="00A50A66"/>
    <w:rsid w:val="00A9552A"/>
    <w:rsid w:val="00A96DC2"/>
    <w:rsid w:val="00AA2E6A"/>
    <w:rsid w:val="00AA502B"/>
    <w:rsid w:val="00AC1BDE"/>
    <w:rsid w:val="00AD381C"/>
    <w:rsid w:val="00AE077E"/>
    <w:rsid w:val="00B11A90"/>
    <w:rsid w:val="00B22D79"/>
    <w:rsid w:val="00B255A3"/>
    <w:rsid w:val="00B37157"/>
    <w:rsid w:val="00B73CE5"/>
    <w:rsid w:val="00B85C69"/>
    <w:rsid w:val="00BF73E6"/>
    <w:rsid w:val="00C07E1E"/>
    <w:rsid w:val="00C30B33"/>
    <w:rsid w:val="00C43077"/>
    <w:rsid w:val="00C47FB3"/>
    <w:rsid w:val="00C60CA2"/>
    <w:rsid w:val="00C72261"/>
    <w:rsid w:val="00C8500A"/>
    <w:rsid w:val="00CA3857"/>
    <w:rsid w:val="00CB1CDE"/>
    <w:rsid w:val="00CB1E0D"/>
    <w:rsid w:val="00CB5711"/>
    <w:rsid w:val="00CC7E59"/>
    <w:rsid w:val="00CD3317"/>
    <w:rsid w:val="00CE265C"/>
    <w:rsid w:val="00CE627F"/>
    <w:rsid w:val="00CE7D27"/>
    <w:rsid w:val="00CF62DE"/>
    <w:rsid w:val="00D23C67"/>
    <w:rsid w:val="00D71CC8"/>
    <w:rsid w:val="00D96628"/>
    <w:rsid w:val="00D96766"/>
    <w:rsid w:val="00DB4D21"/>
    <w:rsid w:val="00DE70F3"/>
    <w:rsid w:val="00DF048B"/>
    <w:rsid w:val="00DF30A9"/>
    <w:rsid w:val="00DF7DCF"/>
    <w:rsid w:val="00E34F77"/>
    <w:rsid w:val="00E53124"/>
    <w:rsid w:val="00EA45B5"/>
    <w:rsid w:val="00EB0B8B"/>
    <w:rsid w:val="00EE1D58"/>
    <w:rsid w:val="00EF7A54"/>
    <w:rsid w:val="00F04972"/>
    <w:rsid w:val="00F12854"/>
    <w:rsid w:val="00F42468"/>
    <w:rsid w:val="00F752A4"/>
    <w:rsid w:val="00F8644A"/>
    <w:rsid w:val="00FA2398"/>
    <w:rsid w:val="00FD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E034BEE"/>
  <w14:defaultImageDpi w14:val="0"/>
  <w15:docId w15:val="{5F323036-0CD7-49EB-A68D-E35C1EA5A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semiHidden="1" w:unhideWhenUsed="1"/>
    <w:lsdException w:name="List" w:locked="0"/>
    <w:lsdException w:name="List Bullet" w:locked="0"/>
    <w:lsdException w:name="List Number" w:semiHidden="1" w:unhideWhenUsed="1"/>
    <w:lsdException w:name="List 2" w:semiHidden="1" w:unhideWhenUsed="1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semiHidden="1" w:unhideWhenUsed="1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a">
    <w:name w:val="Normal"/>
    <w:qFormat/>
    <w:rsid w:val="00557875"/>
    <w:pPr>
      <w:widowControl w:val="0"/>
      <w:jc w:val="both"/>
    </w:pPr>
    <w:rPr>
      <w:rFonts w:ascii="ＭＳ 明朝" w:hAns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557875"/>
    <w:rPr>
      <w:sz w:val="22"/>
    </w:rPr>
  </w:style>
  <w:style w:type="paragraph" w:styleId="a3">
    <w:name w:val="footer"/>
    <w:basedOn w:val="a"/>
    <w:link w:val="a4"/>
    <w:uiPriority w:val="99"/>
    <w:rsid w:val="005578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eastAsia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rsid w:val="00557875"/>
    <w:rPr>
      <w:rFonts w:cs="Times New Roman"/>
    </w:rPr>
  </w:style>
  <w:style w:type="paragraph" w:styleId="a6">
    <w:name w:val="header"/>
    <w:basedOn w:val="a"/>
    <w:link w:val="a7"/>
    <w:uiPriority w:val="99"/>
    <w:rsid w:val="007150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eastAsia="ＭＳ 明朝" w:cs="Times New Roman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132D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5132DF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527898"/>
    <w:pPr>
      <w:widowControl w:val="0"/>
    </w:pPr>
    <w:rPr>
      <w:kern w:val="0"/>
      <w:sz w:val="24"/>
      <w:szCs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94279F"/>
    <w:pPr>
      <w:jc w:val="center"/>
    </w:pPr>
    <w:rPr>
      <w:kern w:val="0"/>
      <w:szCs w:val="21"/>
    </w:rPr>
  </w:style>
  <w:style w:type="character" w:customStyle="1" w:styleId="ac">
    <w:name w:val="記 (文字)"/>
    <w:basedOn w:val="a0"/>
    <w:link w:val="ab"/>
    <w:uiPriority w:val="99"/>
    <w:locked/>
    <w:rsid w:val="0094279F"/>
    <w:rPr>
      <w:rFonts w:ascii="ＭＳ 明朝" w:eastAsia="ＭＳ 明朝" w:cs="Times New Roman"/>
      <w:sz w:val="21"/>
      <w:szCs w:val="21"/>
    </w:rPr>
  </w:style>
  <w:style w:type="paragraph" w:styleId="ad">
    <w:name w:val="Closing"/>
    <w:basedOn w:val="a"/>
    <w:link w:val="ae"/>
    <w:uiPriority w:val="99"/>
    <w:unhideWhenUsed/>
    <w:rsid w:val="0094279F"/>
    <w:pPr>
      <w:jc w:val="right"/>
    </w:pPr>
    <w:rPr>
      <w:kern w:val="0"/>
      <w:szCs w:val="21"/>
    </w:rPr>
  </w:style>
  <w:style w:type="character" w:customStyle="1" w:styleId="ae">
    <w:name w:val="結語 (文字)"/>
    <w:basedOn w:val="a0"/>
    <w:link w:val="ad"/>
    <w:uiPriority w:val="99"/>
    <w:locked/>
    <w:rsid w:val="0094279F"/>
    <w:rPr>
      <w:rFonts w:ascii="ＭＳ 明朝" w:eastAsia="ＭＳ 明朝" w:cs="Times New Roman"/>
      <w:sz w:val="21"/>
      <w:szCs w:val="21"/>
    </w:rPr>
  </w:style>
  <w:style w:type="paragraph" w:styleId="af">
    <w:name w:val="List Paragraph"/>
    <w:basedOn w:val="a"/>
    <w:uiPriority w:val="34"/>
    <w:qFormat/>
    <w:rsid w:val="0094279F"/>
    <w:pPr>
      <w:ind w:leftChars="400" w:left="840"/>
    </w:pPr>
    <w:rPr>
      <w:rFonts w:ascii="Century" w:hAnsi="Century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議第28号　　文字の基本サイズは10</vt:lpstr>
    </vt:vector>
  </TitlesOfParts>
  <Company>庶務課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藤本 恭平</cp:lastModifiedBy>
  <cp:revision>5</cp:revision>
  <cp:lastPrinted>2025-09-26T04:54:00Z</cp:lastPrinted>
  <dcterms:created xsi:type="dcterms:W3CDTF">2025-09-04T02:54:00Z</dcterms:created>
  <dcterms:modified xsi:type="dcterms:W3CDTF">2025-09-26T04:54:00Z</dcterms:modified>
</cp:coreProperties>
</file>