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A7F0" w14:textId="142123AB" w:rsidR="009B0930" w:rsidRPr="00BD64F1" w:rsidRDefault="00FC73C6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47C45" wp14:editId="63C00D2D">
                <wp:simplePos x="0" y="0"/>
                <wp:positionH relativeFrom="column">
                  <wp:posOffset>5209332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0795" r="889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16B7" w14:textId="1DCBF266"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 w:rsidR="00B866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 w:rsidR="00C301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5247C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2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">
                <v:textbox inset="5.85pt,.7pt,5.85pt,.7pt">
                  <w:txbxContent>
                    <w:p w14:paraId="2DC716B7" w14:textId="1DCBF266"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 w:rsidR="00B8663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 w:rsidR="00C301F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744F" w:rsidRPr="0020744F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京都府八幡市 都市公園等の魅力向上に関するサウンディング調査</w:t>
      </w:r>
    </w:p>
    <w:p w14:paraId="7A6CA1A3" w14:textId="14EF4B5F" w:rsidR="009B0930" w:rsidRDefault="004979B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</w:t>
      </w:r>
      <w:r w:rsidR="0020744F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事前</w:t>
      </w:r>
      <w:r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説明会　参加申込書</w:t>
      </w:r>
      <w:r w:rsidR="009B0930"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≫</w:t>
      </w:r>
    </w:p>
    <w:p w14:paraId="3481E95F" w14:textId="77777777" w:rsidR="004979B4" w:rsidRPr="004979B4" w:rsidRDefault="004979B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14:paraId="76E29E6D" w14:textId="4DBB703D" w:rsidR="009B0930" w:rsidRDefault="00380B0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015847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A30C5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A30C5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14:paraId="6EE4AF49" w14:textId="77777777" w:rsidR="004979B4" w:rsidRPr="00697DA6" w:rsidRDefault="004979B4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56256EBE" w14:textId="106670E2" w:rsidR="009B0930" w:rsidRPr="00BD64F1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533FB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申込期限</w:t>
      </w:r>
      <w:r w:rsidR="009B0930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bookmarkStart w:id="0" w:name="_GoBack"/>
      <w:r w:rsidR="00380B0E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015847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7</w:t>
      </w:r>
      <w:r w:rsidR="003E5D7B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015847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12</w:t>
      </w:r>
      <w:r w:rsidR="003E5D7B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015847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12</w:t>
      </w:r>
      <w:r w:rsidR="00380B0E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日（</w:t>
      </w:r>
      <w:r w:rsidR="00015847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金</w:t>
      </w:r>
      <w:r w:rsidR="003E5D7B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）</w:t>
      </w:r>
      <w:r w:rsidR="00015847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17</w:t>
      </w:r>
      <w:r w:rsidR="003E5D7B" w:rsidRPr="00D05DB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時</w:t>
      </w:r>
      <w:bookmarkEnd w:id="0"/>
      <w:r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10"/>
        <w:gridCol w:w="3402"/>
        <w:gridCol w:w="2912"/>
      </w:tblGrid>
      <w:tr w:rsidR="009B0930" w:rsidRPr="0011123F" w14:paraId="641B077A" w14:textId="77777777" w:rsidTr="00DE646C">
        <w:trPr>
          <w:trHeight w:val="88"/>
        </w:trPr>
        <w:tc>
          <w:tcPr>
            <w:tcW w:w="2972" w:type="dxa"/>
            <w:gridSpan w:val="2"/>
            <w:vAlign w:val="center"/>
          </w:tcPr>
          <w:p w14:paraId="7516462A" w14:textId="77777777" w:rsidR="003E5D7B" w:rsidRPr="0011123F" w:rsidRDefault="004979B4" w:rsidP="00F86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AB3F37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979B4" w:rsidRPr="00AB3F37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4979B4" w:rsidRPr="00AB3F37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6314" w:type="dxa"/>
            <w:gridSpan w:val="2"/>
            <w:vAlign w:val="center"/>
          </w:tcPr>
          <w:p w14:paraId="728E9C9C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0A33576C" w14:textId="77777777" w:rsidTr="00DE646C">
        <w:trPr>
          <w:trHeight w:val="163"/>
        </w:trPr>
        <w:tc>
          <w:tcPr>
            <w:tcW w:w="2972" w:type="dxa"/>
            <w:gridSpan w:val="2"/>
            <w:vAlign w:val="center"/>
          </w:tcPr>
          <w:p w14:paraId="7BFAC86E" w14:textId="77777777" w:rsidR="003E5D7B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6314" w:type="dxa"/>
            <w:gridSpan w:val="2"/>
          </w:tcPr>
          <w:p w14:paraId="5EE8207D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4E762263" w14:textId="77777777" w:rsidTr="00DE646C">
        <w:trPr>
          <w:trHeight w:val="98"/>
        </w:trPr>
        <w:tc>
          <w:tcPr>
            <w:tcW w:w="2972" w:type="dxa"/>
            <w:gridSpan w:val="2"/>
            <w:vAlign w:val="center"/>
          </w:tcPr>
          <w:p w14:paraId="6EAD6EF2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6314" w:type="dxa"/>
            <w:gridSpan w:val="2"/>
          </w:tcPr>
          <w:p w14:paraId="0E863A45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81F27F6" w14:textId="77777777" w:rsidTr="00DE646C">
        <w:trPr>
          <w:trHeight w:val="187"/>
        </w:trPr>
        <w:tc>
          <w:tcPr>
            <w:tcW w:w="562" w:type="dxa"/>
            <w:vMerge w:val="restart"/>
            <w:textDirection w:val="tbRlV"/>
          </w:tcPr>
          <w:p w14:paraId="25120815" w14:textId="77777777" w:rsidR="009B0930" w:rsidRPr="0011123F" w:rsidRDefault="00872360" w:rsidP="00DE64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410" w:type="dxa"/>
            <w:vAlign w:val="center"/>
          </w:tcPr>
          <w:p w14:paraId="3FCCD87C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6314" w:type="dxa"/>
            <w:gridSpan w:val="2"/>
          </w:tcPr>
          <w:p w14:paraId="3099D222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C0BE3F2" w14:textId="77777777" w:rsidTr="00DE646C">
        <w:trPr>
          <w:trHeight w:val="136"/>
        </w:trPr>
        <w:tc>
          <w:tcPr>
            <w:tcW w:w="562" w:type="dxa"/>
            <w:vMerge/>
          </w:tcPr>
          <w:p w14:paraId="7E4CD863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164DDE" w14:textId="77777777" w:rsidR="009B0930" w:rsidRPr="0011123F" w:rsidRDefault="004979B4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979B4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4979B4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314" w:type="dxa"/>
            <w:gridSpan w:val="2"/>
            <w:vAlign w:val="center"/>
          </w:tcPr>
          <w:p w14:paraId="23B619E3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66EDDCCE" w14:textId="77777777" w:rsidTr="00DE646C">
        <w:trPr>
          <w:trHeight w:val="69"/>
        </w:trPr>
        <w:tc>
          <w:tcPr>
            <w:tcW w:w="562" w:type="dxa"/>
            <w:vMerge/>
          </w:tcPr>
          <w:p w14:paraId="0F348386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A65F87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6314" w:type="dxa"/>
            <w:gridSpan w:val="2"/>
          </w:tcPr>
          <w:p w14:paraId="45ABB28E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33336B4B" w14:textId="77777777" w:rsidTr="00DE646C">
        <w:trPr>
          <w:trHeight w:val="56"/>
        </w:trPr>
        <w:tc>
          <w:tcPr>
            <w:tcW w:w="562" w:type="dxa"/>
            <w:vMerge/>
          </w:tcPr>
          <w:p w14:paraId="4E3CC844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DBB518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6314" w:type="dxa"/>
            <w:gridSpan w:val="2"/>
          </w:tcPr>
          <w:p w14:paraId="63BF0BC5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DE646C" w:rsidRPr="00F32EEA" w14:paraId="34A3AF32" w14:textId="77777777" w:rsidTr="00DE646C">
        <w:trPr>
          <w:trHeight w:val="361"/>
        </w:trPr>
        <w:tc>
          <w:tcPr>
            <w:tcW w:w="2972" w:type="dxa"/>
            <w:gridSpan w:val="2"/>
            <w:shd w:val="clear" w:color="auto" w:fill="D9D9D9"/>
            <w:vAlign w:val="center"/>
          </w:tcPr>
          <w:p w14:paraId="56A7F735" w14:textId="03DA1A09" w:rsidR="00DE646C" w:rsidRPr="00697DA6" w:rsidRDefault="0020744F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事前</w:t>
            </w:r>
            <w:r w:rsidR="00DE646C" w:rsidRPr="00697DA6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説明会参加予定者　氏名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9D9D9"/>
            <w:vAlign w:val="center"/>
          </w:tcPr>
          <w:p w14:paraId="04C399BA" w14:textId="77777777" w:rsidR="00DE646C" w:rsidRPr="00697DA6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 w:rsidRPr="00697DA6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所属法人名・部署・役職</w:t>
            </w:r>
          </w:p>
        </w:tc>
        <w:tc>
          <w:tcPr>
            <w:tcW w:w="2912" w:type="dxa"/>
            <w:tcBorders>
              <w:left w:val="nil"/>
            </w:tcBorders>
            <w:shd w:val="clear" w:color="auto" w:fill="D9D9D9"/>
            <w:vAlign w:val="center"/>
          </w:tcPr>
          <w:p w14:paraId="5EED3681" w14:textId="77777777" w:rsidR="00DE646C" w:rsidRDefault="00DE646C" w:rsidP="004D3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参加方法</w:t>
            </w:r>
          </w:p>
          <w:p w14:paraId="4D50ED12" w14:textId="77777777" w:rsidR="00DE646C" w:rsidRPr="00697DA6" w:rsidRDefault="00DE646C" w:rsidP="00F865FA">
            <w:pPr>
              <w:autoSpaceDE w:val="0"/>
              <w:autoSpaceDN w:val="0"/>
              <w:adjustRightInd w:val="0"/>
              <w:spacing w:line="280" w:lineRule="exact"/>
              <w:ind w:leftChars="-118" w:left="-248" w:rightChars="-81" w:right="-17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（</w:t>
            </w:r>
            <w:r w:rsidRPr="00DE646C"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いずれかをチェック</w:t>
            </w:r>
            <w:r w:rsidRPr="00DE646C">
              <w:rPr>
                <w:rFonts w:ascii="ＭＳ ゴシック" w:eastAsia="ＭＳ ゴシック" w:hAnsi="ＭＳ ゴシック" w:cs="HG丸ｺﾞｼｯｸM-PRO"/>
                <w:kern w:val="0"/>
                <w:sz w:val="16"/>
              </w:rPr>
              <w:t>☑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してください）</w:t>
            </w:r>
          </w:p>
        </w:tc>
      </w:tr>
      <w:tr w:rsidR="00DE646C" w:rsidRPr="00F32EEA" w14:paraId="4A668F3A" w14:textId="77777777" w:rsidTr="00DE646C">
        <w:trPr>
          <w:trHeight w:val="217"/>
        </w:trPr>
        <w:tc>
          <w:tcPr>
            <w:tcW w:w="2972" w:type="dxa"/>
            <w:gridSpan w:val="2"/>
          </w:tcPr>
          <w:p w14:paraId="0684DAF9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31D132B6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4193490F" w14:textId="77777777" w:rsidR="00DE646C" w:rsidRPr="00510C4B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ゴシック" w:eastAsia="ＭＳ ゴシック" w:hAnsi="ＭＳ ゴシック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51C23605" w14:textId="77777777" w:rsidTr="00DE646C">
        <w:trPr>
          <w:trHeight w:val="151"/>
        </w:trPr>
        <w:tc>
          <w:tcPr>
            <w:tcW w:w="2972" w:type="dxa"/>
            <w:gridSpan w:val="2"/>
          </w:tcPr>
          <w:p w14:paraId="5B91888C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93052F3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4DEB2A4A" w14:textId="77777777" w:rsidR="00DE646C" w:rsidRPr="00510C4B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ゴシック" w:eastAsia="ＭＳ ゴシック" w:hAnsi="ＭＳ ゴシック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318D2AF8" w14:textId="77777777" w:rsidTr="00DE646C">
        <w:trPr>
          <w:trHeight w:val="151"/>
        </w:trPr>
        <w:tc>
          <w:tcPr>
            <w:tcW w:w="2972" w:type="dxa"/>
            <w:gridSpan w:val="2"/>
          </w:tcPr>
          <w:p w14:paraId="229F2F31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4FE22851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32318A23" w14:textId="77777777" w:rsidR="00DE646C" w:rsidRPr="00510C4B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6D4141E0" w14:textId="77777777" w:rsidTr="00DE646C">
        <w:trPr>
          <w:trHeight w:val="151"/>
        </w:trPr>
        <w:tc>
          <w:tcPr>
            <w:tcW w:w="2972" w:type="dxa"/>
            <w:gridSpan w:val="2"/>
          </w:tcPr>
          <w:p w14:paraId="0FB64629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EAE531B" w14:textId="77777777" w:rsidR="00DE646C" w:rsidRPr="00C32F60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60B72632" w14:textId="77777777" w:rsidR="00DE646C" w:rsidRPr="00510C4B" w:rsidRDefault="00DE646C" w:rsidP="004D34A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eastAsiaTheme="minorEastAsia" w:hAnsiTheme="minorEastAsia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</w:tbl>
    <w:p w14:paraId="7B8915EC" w14:textId="77777777" w:rsidR="009B0930" w:rsidRPr="0011123F" w:rsidRDefault="009B0930" w:rsidP="004D34A4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氏名、法人名にふりがなを記載してください。</w:t>
      </w:r>
    </w:p>
    <w:p w14:paraId="551B0022" w14:textId="5C1EBA33" w:rsidR="00872360" w:rsidRPr="0011123F" w:rsidRDefault="004979B4" w:rsidP="004D34A4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>
        <w:rPr>
          <w:color w:val="000000"/>
          <w:sz w:val="18"/>
          <w:szCs w:val="21"/>
        </w:rPr>
        <w:t>連絡先担当者は、</w:t>
      </w:r>
      <w:r w:rsidR="00872360" w:rsidRPr="0011123F">
        <w:rPr>
          <w:color w:val="000000"/>
          <w:sz w:val="18"/>
          <w:szCs w:val="21"/>
        </w:rPr>
        <w:t>連絡をとれる方</w:t>
      </w:r>
      <w:r w:rsidR="0065037C">
        <w:rPr>
          <w:rFonts w:hint="eastAsia"/>
          <w:color w:val="000000"/>
          <w:sz w:val="18"/>
          <w:szCs w:val="21"/>
        </w:rPr>
        <w:t>1</w:t>
      </w:r>
      <w:r w:rsidR="00872360" w:rsidRPr="0011123F">
        <w:rPr>
          <w:color w:val="000000"/>
          <w:sz w:val="18"/>
          <w:szCs w:val="21"/>
        </w:rPr>
        <w:t>名としてください。</w:t>
      </w:r>
    </w:p>
    <w:p w14:paraId="07E10CDE" w14:textId="6D77E4B8" w:rsidR="009B0930" w:rsidRPr="00DE646C" w:rsidRDefault="00533FBB" w:rsidP="004D34A4">
      <w:pPr>
        <w:pStyle w:val="a4"/>
        <w:numPr>
          <w:ilvl w:val="0"/>
          <w:numId w:val="1"/>
        </w:numPr>
        <w:spacing w:line="240" w:lineRule="exact"/>
        <w:ind w:leftChars="0" w:left="352" w:hangingChars="200" w:hanging="352"/>
        <w:rPr>
          <w:spacing w:val="-2"/>
          <w:sz w:val="18"/>
        </w:rPr>
      </w:pPr>
      <w:r w:rsidRPr="00DE646C">
        <w:rPr>
          <w:spacing w:val="-2"/>
          <w:sz w:val="18"/>
          <w:szCs w:val="21"/>
        </w:rPr>
        <w:t>会場の都合上、</w:t>
      </w:r>
      <w:r w:rsidR="00AD4ADD" w:rsidRPr="00DE646C">
        <w:rPr>
          <w:rFonts w:hint="eastAsia"/>
          <w:spacing w:val="-2"/>
          <w:sz w:val="18"/>
          <w:szCs w:val="21"/>
        </w:rPr>
        <w:t>1</w:t>
      </w:r>
      <w:r w:rsidR="00303453">
        <w:rPr>
          <w:rFonts w:hint="eastAsia"/>
          <w:spacing w:val="-2"/>
          <w:sz w:val="18"/>
          <w:szCs w:val="21"/>
        </w:rPr>
        <w:t>事業者あ</w:t>
      </w:r>
      <w:r w:rsidR="002D0229" w:rsidRPr="00DE646C">
        <w:rPr>
          <w:rFonts w:hint="eastAsia"/>
          <w:spacing w:val="-2"/>
          <w:sz w:val="18"/>
          <w:szCs w:val="21"/>
        </w:rPr>
        <w:t>たりの</w:t>
      </w:r>
      <w:r w:rsidR="00DE646C" w:rsidRPr="00DE646C">
        <w:rPr>
          <w:rFonts w:hint="eastAsia"/>
          <w:spacing w:val="-2"/>
          <w:sz w:val="18"/>
          <w:szCs w:val="21"/>
        </w:rPr>
        <w:t>現地参加</w:t>
      </w:r>
      <w:r w:rsidRPr="00DE646C">
        <w:rPr>
          <w:spacing w:val="-2"/>
          <w:sz w:val="18"/>
          <w:szCs w:val="21"/>
        </w:rPr>
        <w:t>人数を</w:t>
      </w:r>
      <w:r w:rsidR="00303453">
        <w:rPr>
          <w:rFonts w:hint="eastAsia"/>
          <w:spacing w:val="-2"/>
          <w:sz w:val="18"/>
          <w:szCs w:val="21"/>
        </w:rPr>
        <w:t>2</w:t>
      </w:r>
      <w:r w:rsidR="00872360" w:rsidRPr="00DE646C">
        <w:rPr>
          <w:spacing w:val="-2"/>
          <w:sz w:val="18"/>
          <w:szCs w:val="21"/>
        </w:rPr>
        <w:t>名以内とします</w:t>
      </w:r>
      <w:r w:rsidR="00DE646C" w:rsidRPr="00DE646C">
        <w:rPr>
          <w:rFonts w:hint="eastAsia"/>
          <w:spacing w:val="-2"/>
          <w:sz w:val="18"/>
          <w:szCs w:val="21"/>
        </w:rPr>
        <w:t>（</w:t>
      </w:r>
      <w:r w:rsidR="00DE646C" w:rsidRPr="00DE646C">
        <w:rPr>
          <w:rFonts w:hint="eastAsia"/>
          <w:spacing w:val="-2"/>
          <w:sz w:val="18"/>
          <w:szCs w:val="21"/>
        </w:rPr>
        <w:t>WEB</w:t>
      </w:r>
      <w:r w:rsidR="00DE646C" w:rsidRPr="00DE646C">
        <w:rPr>
          <w:rFonts w:hint="eastAsia"/>
          <w:spacing w:val="-2"/>
          <w:sz w:val="18"/>
          <w:szCs w:val="21"/>
        </w:rPr>
        <w:t>参加</w:t>
      </w:r>
      <w:r w:rsidR="00B64FE9">
        <w:rPr>
          <w:rFonts w:hint="eastAsia"/>
          <w:spacing w:val="-2"/>
          <w:sz w:val="18"/>
          <w:szCs w:val="21"/>
        </w:rPr>
        <w:t>人数</w:t>
      </w:r>
      <w:r w:rsidR="00E11516">
        <w:rPr>
          <w:rFonts w:hint="eastAsia"/>
          <w:spacing w:val="-2"/>
          <w:sz w:val="18"/>
          <w:szCs w:val="21"/>
        </w:rPr>
        <w:t>に</w:t>
      </w:r>
      <w:r w:rsidR="00DE646C" w:rsidRPr="00DE646C">
        <w:rPr>
          <w:rFonts w:hint="eastAsia"/>
          <w:spacing w:val="-2"/>
          <w:sz w:val="18"/>
          <w:szCs w:val="21"/>
        </w:rPr>
        <w:t>は制限を設けません）</w:t>
      </w:r>
      <w:r w:rsidR="00872360" w:rsidRPr="00DE646C">
        <w:rPr>
          <w:spacing w:val="-2"/>
          <w:sz w:val="18"/>
          <w:szCs w:val="21"/>
        </w:rPr>
        <w:t>。</w:t>
      </w:r>
    </w:p>
    <w:p w14:paraId="5FB7656E" w14:textId="77777777" w:rsidR="0072434F" w:rsidRPr="0011123F" w:rsidRDefault="0072434F" w:rsidP="004D34A4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</w:rPr>
      </w:pPr>
      <w:r>
        <w:rPr>
          <w:rFonts w:hint="eastAsia"/>
          <w:sz w:val="18"/>
          <w:szCs w:val="21"/>
        </w:rPr>
        <w:t>WEB</w:t>
      </w:r>
      <w:r>
        <w:rPr>
          <w:rFonts w:hint="eastAsia"/>
          <w:sz w:val="18"/>
          <w:szCs w:val="21"/>
        </w:rPr>
        <w:t>参加の場合は視聴のみとなります。質疑応答を含め、ご発言いただくことはできません。</w:t>
      </w:r>
    </w:p>
    <w:p w14:paraId="19BB236D" w14:textId="77777777" w:rsidR="006D477A" w:rsidRDefault="00481D22" w:rsidP="004D34A4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u w:val="wave"/>
        </w:rPr>
      </w:pPr>
      <w:r w:rsidRPr="0011123F">
        <w:rPr>
          <w:rFonts w:hint="eastAsia"/>
          <w:sz w:val="18"/>
          <w:u w:val="wave"/>
        </w:rPr>
        <w:t>恐れ入りますが、受信漏れ等を防ぐため、メール送信された後に、担当までお電話をお願いします。</w:t>
      </w:r>
    </w:p>
    <w:p w14:paraId="3B4AC6BE" w14:textId="77777777" w:rsidR="009A737A" w:rsidRDefault="009A737A" w:rsidP="009A737A">
      <w:pPr>
        <w:rPr>
          <w:sz w:val="18"/>
          <w:u w:val="wave"/>
        </w:rPr>
      </w:pPr>
    </w:p>
    <w:p w14:paraId="3EB73F11" w14:textId="5E8CEF8A" w:rsidR="00B50F56" w:rsidRDefault="009A737A" w:rsidP="009A737A">
      <w:pPr>
        <w:pStyle w:val="a4"/>
        <w:ind w:leftChars="-67" w:left="-141" w:firstLineChars="100" w:firstLine="210"/>
      </w:pPr>
      <w:r w:rsidRPr="00B50F56">
        <w:rPr>
          <w:rFonts w:hint="eastAsia"/>
        </w:rPr>
        <w:t>なお、</w:t>
      </w:r>
      <w:r w:rsidR="0020744F">
        <w:rPr>
          <w:rFonts w:hint="eastAsia"/>
        </w:rPr>
        <w:t>事前</w:t>
      </w:r>
      <w:r w:rsidRPr="00B50F56">
        <w:rPr>
          <w:rFonts w:hint="eastAsia"/>
        </w:rPr>
        <w:t>説明会にご参加いただいた企業</w:t>
      </w:r>
      <w:r w:rsidR="00B50F56">
        <w:rPr>
          <w:rFonts w:hint="eastAsia"/>
        </w:rPr>
        <w:t>のリストを</w:t>
      </w:r>
      <w:r w:rsidRPr="00B50F56">
        <w:rPr>
          <w:rFonts w:hint="eastAsia"/>
        </w:rPr>
        <w:t>参加者へ共有することを考えております。</w:t>
      </w:r>
    </w:p>
    <w:p w14:paraId="16FB3310" w14:textId="77777777" w:rsidR="009A737A" w:rsidRPr="00B50F56" w:rsidRDefault="009A737A" w:rsidP="009A737A">
      <w:pPr>
        <w:pStyle w:val="a4"/>
        <w:ind w:leftChars="-67" w:left="-141" w:firstLineChars="100" w:firstLine="210"/>
      </w:pPr>
      <w:r w:rsidRPr="00B50F56">
        <w:rPr>
          <w:rFonts w:hint="eastAsia"/>
        </w:rPr>
        <w:t>企業名の共有</w:t>
      </w:r>
      <w:r w:rsidR="00A30C53" w:rsidRPr="00B50F56">
        <w:rPr>
          <w:rFonts w:hint="eastAsia"/>
        </w:rPr>
        <w:t>の可否について、</w:t>
      </w:r>
      <w:r w:rsidRPr="00B50F56">
        <w:rPr>
          <w:rFonts w:hint="eastAsia"/>
        </w:rPr>
        <w:t>以下</w:t>
      </w:r>
      <w:r w:rsidR="00A30C53" w:rsidRPr="00B50F56">
        <w:rPr>
          <w:rFonts w:hint="eastAsia"/>
        </w:rPr>
        <w:t>のいずれかに</w:t>
      </w:r>
      <w:r w:rsidRPr="00B50F56">
        <w:rPr>
          <w:rFonts w:hint="eastAsia"/>
        </w:rPr>
        <w:t>チェック☑を入れてください。</w:t>
      </w:r>
    </w:p>
    <w:p w14:paraId="506BEFE9" w14:textId="77777777" w:rsidR="00F865FA" w:rsidRDefault="00F865FA" w:rsidP="00F865FA">
      <w:pPr>
        <w:pStyle w:val="a4"/>
        <w:numPr>
          <w:ilvl w:val="0"/>
          <w:numId w:val="1"/>
        </w:numPr>
        <w:spacing w:line="260" w:lineRule="exact"/>
        <w:ind w:leftChars="0" w:left="360" w:hangingChars="200" w:hanging="360"/>
        <w:rPr>
          <w:sz w:val="18"/>
          <w:szCs w:val="21"/>
        </w:rPr>
      </w:pPr>
      <w:r w:rsidRPr="00B50F56">
        <w:rPr>
          <w:rFonts w:hint="eastAsia"/>
          <w:sz w:val="18"/>
          <w:szCs w:val="21"/>
        </w:rPr>
        <w:t>企業リストは、賛同いただいた企業名のみを掲載し、賛同いただいた企業間のみで共有させていただきます。</w:t>
      </w:r>
    </w:p>
    <w:p w14:paraId="3DE2B605" w14:textId="77777777" w:rsidR="009A737A" w:rsidRPr="00AB5F5E" w:rsidRDefault="009A737A" w:rsidP="003F2751">
      <w:pPr>
        <w:pStyle w:val="a4"/>
        <w:spacing w:line="240" w:lineRule="exact"/>
        <w:ind w:leftChars="-67" w:left="-141" w:firstLineChars="100" w:firstLine="200"/>
        <w:rPr>
          <w:sz w:val="20"/>
        </w:rPr>
      </w:pPr>
    </w:p>
    <w:p w14:paraId="3D6DA30D" w14:textId="7001148F" w:rsidR="009A737A" w:rsidRDefault="009A737A" w:rsidP="009A737A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  <w:r w:rsidRPr="006E5F1F">
        <w:rPr>
          <w:rFonts w:ascii="ＭＳ ゴシック" w:eastAsia="ＭＳ ゴシック" w:hAnsi="ＭＳ ゴシック" w:cs="ＭＳ 明朝" w:hint="eastAsia"/>
          <w:sz w:val="24"/>
        </w:rPr>
        <w:t>□</w:t>
      </w:r>
      <w:r w:rsidR="0020744F">
        <w:rPr>
          <w:rFonts w:ascii="ＭＳ ゴシック" w:eastAsia="ＭＳ ゴシック" w:hAnsi="ＭＳ ゴシック" w:cs="ＭＳ 明朝" w:hint="eastAsia"/>
          <w:sz w:val="24"/>
        </w:rPr>
        <w:t>事前</w:t>
      </w:r>
      <w:r w:rsidRPr="006E5F1F">
        <w:rPr>
          <w:rFonts w:ascii="ＭＳ ゴシック" w:eastAsia="ＭＳ ゴシック" w:hAnsi="ＭＳ ゴシック" w:cs="ＭＳ 明朝" w:hint="eastAsia"/>
          <w:sz w:val="24"/>
        </w:rPr>
        <w:t>説明会参加企業名の共有に同意します</w:t>
      </w:r>
    </w:p>
    <w:p w14:paraId="3214FD45" w14:textId="77777777" w:rsidR="00A30C53" w:rsidRDefault="00A30C53" w:rsidP="003F2751">
      <w:pPr>
        <w:pStyle w:val="a4"/>
        <w:spacing w:line="240" w:lineRule="exact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</w:p>
    <w:p w14:paraId="6A4507D8" w14:textId="58F7FBEC" w:rsidR="00A30C53" w:rsidRDefault="00A30C53" w:rsidP="00A30C53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  <w:r w:rsidRPr="006E5F1F">
        <w:rPr>
          <w:rFonts w:ascii="ＭＳ ゴシック" w:eastAsia="ＭＳ ゴシック" w:hAnsi="ＭＳ ゴシック" w:cs="ＭＳ 明朝" w:hint="eastAsia"/>
          <w:sz w:val="24"/>
        </w:rPr>
        <w:t>□</w:t>
      </w:r>
      <w:r w:rsidR="0020744F">
        <w:rPr>
          <w:rFonts w:ascii="ＭＳ ゴシック" w:eastAsia="ＭＳ ゴシック" w:hAnsi="ＭＳ ゴシック" w:cs="ＭＳ 明朝" w:hint="eastAsia"/>
          <w:sz w:val="24"/>
        </w:rPr>
        <w:t>事前</w:t>
      </w:r>
      <w:r w:rsidRPr="006E5F1F">
        <w:rPr>
          <w:rFonts w:ascii="ＭＳ ゴシック" w:eastAsia="ＭＳ ゴシック" w:hAnsi="ＭＳ ゴシック" w:cs="ＭＳ 明朝" w:hint="eastAsia"/>
          <w:sz w:val="24"/>
        </w:rPr>
        <w:t>説明会参加企業名の共有に同意しま</w:t>
      </w:r>
      <w:r>
        <w:rPr>
          <w:rFonts w:ascii="ＭＳ ゴシック" w:eastAsia="ＭＳ ゴシック" w:hAnsi="ＭＳ ゴシック" w:cs="ＭＳ 明朝" w:hint="eastAsia"/>
          <w:sz w:val="24"/>
        </w:rPr>
        <w:t>せん</w:t>
      </w:r>
    </w:p>
    <w:p w14:paraId="0ED07716" w14:textId="57DF923D" w:rsidR="00F865FA" w:rsidRDefault="00F865FA" w:rsidP="003F2751">
      <w:pPr>
        <w:spacing w:line="240" w:lineRule="exact"/>
        <w:rPr>
          <w:sz w:val="18"/>
          <w:szCs w:val="21"/>
        </w:rPr>
      </w:pPr>
    </w:p>
    <w:p w14:paraId="36FA0AC6" w14:textId="58A01685" w:rsidR="00F865FA" w:rsidRPr="00F865FA" w:rsidRDefault="00F865FA" w:rsidP="00F865FA">
      <w:pPr>
        <w:pStyle w:val="a4"/>
        <w:ind w:leftChars="-67" w:left="-141" w:firstLineChars="100" w:firstLine="210"/>
      </w:pPr>
      <w:r w:rsidRPr="00F865FA">
        <w:rPr>
          <w:rFonts w:hint="eastAsia"/>
        </w:rPr>
        <w:t>また、</w:t>
      </w:r>
      <w:r w:rsidR="000A49DC">
        <w:rPr>
          <w:rFonts w:hint="eastAsia"/>
        </w:rPr>
        <w:t>建物等</w:t>
      </w:r>
      <w:r>
        <w:rPr>
          <w:rFonts w:hint="eastAsia"/>
        </w:rPr>
        <w:t>の内部について、特に確認したい施設がありましたら、以下に記載してください。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6"/>
      </w:tblGrid>
      <w:tr w:rsidR="00F865FA" w:rsidRPr="00510C4B" w14:paraId="766120B8" w14:textId="77777777" w:rsidTr="00F865FA">
        <w:trPr>
          <w:trHeight w:val="878"/>
        </w:trPr>
        <w:tc>
          <w:tcPr>
            <w:tcW w:w="9286" w:type="dxa"/>
          </w:tcPr>
          <w:p w14:paraId="50FBC0DB" w14:textId="0A471EF5" w:rsidR="00F865FA" w:rsidRDefault="00F865FA" w:rsidP="00F865F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＜特に現地確認を希望する</w:t>
            </w:r>
            <w:r w:rsidR="0090220D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公園・</w:t>
            </w:r>
            <w:r w:rsidR="000A49DC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建物</w:t>
            </w:r>
            <w:r w:rsidR="00D16853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等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＞</w:t>
            </w:r>
          </w:p>
          <w:p w14:paraId="6896A5BD" w14:textId="344B8A0C" w:rsidR="00F865FA" w:rsidRPr="00F865FA" w:rsidRDefault="00F865FA" w:rsidP="00F865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</w:tbl>
    <w:p w14:paraId="1C6F7652" w14:textId="2972575A" w:rsidR="00F865FA" w:rsidRDefault="00F865FA" w:rsidP="004D34A4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szCs w:val="21"/>
        </w:rPr>
      </w:pPr>
      <w:r>
        <w:rPr>
          <w:rFonts w:hint="eastAsia"/>
          <w:sz w:val="18"/>
          <w:szCs w:val="21"/>
        </w:rPr>
        <w:t>本調査は対象施設が多いため、ご希望に添えない可能性があることをご了承ください。</w:t>
      </w:r>
    </w:p>
    <w:p w14:paraId="228DD9A2" w14:textId="19CFCC95" w:rsidR="004D34A4" w:rsidRDefault="004D34A4" w:rsidP="004D34A4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szCs w:val="21"/>
        </w:rPr>
      </w:pPr>
      <w:r>
        <w:rPr>
          <w:rFonts w:hint="eastAsia"/>
          <w:sz w:val="18"/>
          <w:szCs w:val="21"/>
        </w:rPr>
        <w:t>テニスコート</w:t>
      </w:r>
      <w:r w:rsidR="003C74D4">
        <w:rPr>
          <w:rFonts w:hint="eastAsia"/>
          <w:sz w:val="18"/>
          <w:szCs w:val="21"/>
        </w:rPr>
        <w:t>やフットサルコート</w:t>
      </w:r>
      <w:r>
        <w:rPr>
          <w:rFonts w:hint="eastAsia"/>
          <w:sz w:val="18"/>
          <w:szCs w:val="21"/>
        </w:rPr>
        <w:t>等の</w:t>
      </w:r>
      <w:r w:rsidR="00915C21">
        <w:rPr>
          <w:rFonts w:hint="eastAsia"/>
          <w:sz w:val="18"/>
          <w:szCs w:val="21"/>
        </w:rPr>
        <w:t>屋外</w:t>
      </w:r>
      <w:r>
        <w:rPr>
          <w:rFonts w:hint="eastAsia"/>
          <w:sz w:val="18"/>
          <w:szCs w:val="21"/>
        </w:rPr>
        <w:t>有料施設については</w:t>
      </w:r>
      <w:r w:rsidR="003C74D4">
        <w:rPr>
          <w:rFonts w:hint="eastAsia"/>
          <w:sz w:val="18"/>
          <w:szCs w:val="21"/>
        </w:rPr>
        <w:t>、</w:t>
      </w:r>
      <w:r>
        <w:rPr>
          <w:rFonts w:hint="eastAsia"/>
          <w:sz w:val="18"/>
          <w:szCs w:val="21"/>
        </w:rPr>
        <w:t>フェンス越しに確認いただく程度になります。</w:t>
      </w:r>
    </w:p>
    <w:p w14:paraId="06E84659" w14:textId="36F9D6FB" w:rsidR="003F2751" w:rsidRPr="00F865FA" w:rsidRDefault="003F2751" w:rsidP="004D34A4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szCs w:val="21"/>
        </w:rPr>
      </w:pPr>
      <w:bookmarkStart w:id="1" w:name="_Hlk214973128"/>
      <w:r>
        <w:rPr>
          <w:rFonts w:hint="eastAsia"/>
          <w:sz w:val="18"/>
          <w:szCs w:val="21"/>
        </w:rPr>
        <w:t>園路・広場や屋外遊具等の屋外</w:t>
      </w:r>
      <w:r w:rsidR="0065037C">
        <w:rPr>
          <w:rFonts w:hint="eastAsia"/>
          <w:sz w:val="18"/>
          <w:szCs w:val="21"/>
        </w:rPr>
        <w:t>無料</w:t>
      </w:r>
      <w:r>
        <w:rPr>
          <w:rFonts w:hint="eastAsia"/>
          <w:sz w:val="18"/>
          <w:szCs w:val="21"/>
        </w:rPr>
        <w:t>施設については</w:t>
      </w:r>
      <w:r w:rsidR="003C74D4">
        <w:rPr>
          <w:rFonts w:hint="eastAsia"/>
          <w:sz w:val="18"/>
          <w:szCs w:val="21"/>
        </w:rPr>
        <w:t>、</w:t>
      </w:r>
      <w:r>
        <w:rPr>
          <w:rFonts w:hint="eastAsia"/>
          <w:sz w:val="18"/>
          <w:szCs w:val="21"/>
        </w:rPr>
        <w:t>自由に見学いただけます。</w:t>
      </w:r>
      <w:bookmarkEnd w:id="1"/>
    </w:p>
    <w:sectPr w:rsidR="003F2751" w:rsidRPr="00F865FA" w:rsidSect="00AD4ADD">
      <w:pgSz w:w="11906" w:h="16838" w:code="9"/>
      <w:pgMar w:top="1418" w:right="1247" w:bottom="1134" w:left="124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C807" w14:textId="77777777" w:rsidR="00A13B63" w:rsidRDefault="00A13B63" w:rsidP="00911A2A">
      <w:r>
        <w:separator/>
      </w:r>
    </w:p>
  </w:endnote>
  <w:endnote w:type="continuationSeparator" w:id="0">
    <w:p w14:paraId="18EC068E" w14:textId="77777777" w:rsidR="00A13B63" w:rsidRDefault="00A13B63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F0736" w14:textId="77777777" w:rsidR="00A13B63" w:rsidRDefault="00A13B63" w:rsidP="00911A2A">
      <w:r>
        <w:separator/>
      </w:r>
    </w:p>
  </w:footnote>
  <w:footnote w:type="continuationSeparator" w:id="0">
    <w:p w14:paraId="52F7D3E6" w14:textId="77777777" w:rsidR="00A13B63" w:rsidRDefault="00A13B63" w:rsidP="009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2"/>
    <w:rsid w:val="00005766"/>
    <w:rsid w:val="00015847"/>
    <w:rsid w:val="00030755"/>
    <w:rsid w:val="0003170F"/>
    <w:rsid w:val="00077FA1"/>
    <w:rsid w:val="000A49DC"/>
    <w:rsid w:val="000B0F88"/>
    <w:rsid w:val="000D4866"/>
    <w:rsid w:val="0011123F"/>
    <w:rsid w:val="0015185C"/>
    <w:rsid w:val="001A3260"/>
    <w:rsid w:val="001B15F0"/>
    <w:rsid w:val="001B2AC6"/>
    <w:rsid w:val="001E133F"/>
    <w:rsid w:val="001F0FC0"/>
    <w:rsid w:val="0020744F"/>
    <w:rsid w:val="00216904"/>
    <w:rsid w:val="002543B5"/>
    <w:rsid w:val="002D0229"/>
    <w:rsid w:val="002F0C71"/>
    <w:rsid w:val="002F32E3"/>
    <w:rsid w:val="003007D4"/>
    <w:rsid w:val="00303453"/>
    <w:rsid w:val="0030535B"/>
    <w:rsid w:val="00320FC7"/>
    <w:rsid w:val="00333752"/>
    <w:rsid w:val="0034215A"/>
    <w:rsid w:val="0034768F"/>
    <w:rsid w:val="00380B0E"/>
    <w:rsid w:val="00383B86"/>
    <w:rsid w:val="003963E5"/>
    <w:rsid w:val="003B7233"/>
    <w:rsid w:val="003C30A8"/>
    <w:rsid w:val="003C74D4"/>
    <w:rsid w:val="003E5D7B"/>
    <w:rsid w:val="003F2751"/>
    <w:rsid w:val="0041125C"/>
    <w:rsid w:val="0045099A"/>
    <w:rsid w:val="00481CAA"/>
    <w:rsid w:val="00481D22"/>
    <w:rsid w:val="004979B4"/>
    <w:rsid w:val="00497E40"/>
    <w:rsid w:val="004C291D"/>
    <w:rsid w:val="004D34A4"/>
    <w:rsid w:val="00510C4B"/>
    <w:rsid w:val="00514290"/>
    <w:rsid w:val="00533FBB"/>
    <w:rsid w:val="00540530"/>
    <w:rsid w:val="005459F4"/>
    <w:rsid w:val="00546C53"/>
    <w:rsid w:val="00592301"/>
    <w:rsid w:val="005C10B8"/>
    <w:rsid w:val="005E75CB"/>
    <w:rsid w:val="0065037C"/>
    <w:rsid w:val="00697DA6"/>
    <w:rsid w:val="006B5F1A"/>
    <w:rsid w:val="006C647F"/>
    <w:rsid w:val="006D477A"/>
    <w:rsid w:val="006F49B0"/>
    <w:rsid w:val="0072434F"/>
    <w:rsid w:val="0073755F"/>
    <w:rsid w:val="007575C6"/>
    <w:rsid w:val="00781763"/>
    <w:rsid w:val="007906B9"/>
    <w:rsid w:val="00791054"/>
    <w:rsid w:val="007A0DBB"/>
    <w:rsid w:val="007A3320"/>
    <w:rsid w:val="007C621F"/>
    <w:rsid w:val="007E162F"/>
    <w:rsid w:val="00806508"/>
    <w:rsid w:val="00865A87"/>
    <w:rsid w:val="00872360"/>
    <w:rsid w:val="00892E77"/>
    <w:rsid w:val="008C38F9"/>
    <w:rsid w:val="008C7056"/>
    <w:rsid w:val="008F106D"/>
    <w:rsid w:val="0090220D"/>
    <w:rsid w:val="00911A2A"/>
    <w:rsid w:val="00915C21"/>
    <w:rsid w:val="009358A6"/>
    <w:rsid w:val="00954F46"/>
    <w:rsid w:val="00965B42"/>
    <w:rsid w:val="009700A4"/>
    <w:rsid w:val="009A737A"/>
    <w:rsid w:val="009B0930"/>
    <w:rsid w:val="009C0F6A"/>
    <w:rsid w:val="009E4321"/>
    <w:rsid w:val="00A13B63"/>
    <w:rsid w:val="00A30C53"/>
    <w:rsid w:val="00A573C9"/>
    <w:rsid w:val="00A701AF"/>
    <w:rsid w:val="00AB3F37"/>
    <w:rsid w:val="00AC5425"/>
    <w:rsid w:val="00AD4ADD"/>
    <w:rsid w:val="00B50F56"/>
    <w:rsid w:val="00B60D60"/>
    <w:rsid w:val="00B64FE9"/>
    <w:rsid w:val="00B86633"/>
    <w:rsid w:val="00BA7CAF"/>
    <w:rsid w:val="00BD64F1"/>
    <w:rsid w:val="00C301F0"/>
    <w:rsid w:val="00C32F60"/>
    <w:rsid w:val="00C33530"/>
    <w:rsid w:val="00C47867"/>
    <w:rsid w:val="00C52661"/>
    <w:rsid w:val="00C63CC7"/>
    <w:rsid w:val="00C64934"/>
    <w:rsid w:val="00C705AB"/>
    <w:rsid w:val="00C86D9D"/>
    <w:rsid w:val="00C86F8E"/>
    <w:rsid w:val="00CC7C47"/>
    <w:rsid w:val="00CF0547"/>
    <w:rsid w:val="00CF1355"/>
    <w:rsid w:val="00D05DB3"/>
    <w:rsid w:val="00D12F94"/>
    <w:rsid w:val="00D13933"/>
    <w:rsid w:val="00D16853"/>
    <w:rsid w:val="00D73104"/>
    <w:rsid w:val="00D8438A"/>
    <w:rsid w:val="00DA3322"/>
    <w:rsid w:val="00DA47B9"/>
    <w:rsid w:val="00DB708F"/>
    <w:rsid w:val="00DE646C"/>
    <w:rsid w:val="00E11516"/>
    <w:rsid w:val="00E200B6"/>
    <w:rsid w:val="00E40EB8"/>
    <w:rsid w:val="00E80EB9"/>
    <w:rsid w:val="00E91565"/>
    <w:rsid w:val="00EE3C78"/>
    <w:rsid w:val="00F17E80"/>
    <w:rsid w:val="00F32EEA"/>
    <w:rsid w:val="00F40889"/>
    <w:rsid w:val="00F643EF"/>
    <w:rsid w:val="00F746CE"/>
    <w:rsid w:val="00F865FA"/>
    <w:rsid w:val="00FC73C6"/>
    <w:rsid w:val="00FE0ADE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5C0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1B2AC6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2025-11-28T12:33:00Z</dcterms:created>
  <dcterms:modified xsi:type="dcterms:W3CDTF">2025-12-02T10:06:00Z</dcterms:modified>
</cp:coreProperties>
</file>